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5"/>
        <w:gridCol w:w="2225"/>
        <w:gridCol w:w="2225"/>
        <w:gridCol w:w="2225"/>
        <w:gridCol w:w="2227"/>
      </w:tblGrid>
      <w:tr w:rsidR="003C01A0" w:rsidRPr="003238B6" w:rsidTr="003238B6">
        <w:trPr>
          <w:trHeight w:val="491"/>
        </w:trPr>
        <w:tc>
          <w:tcPr>
            <w:tcW w:w="2225" w:type="dxa"/>
          </w:tcPr>
          <w:p w:rsidR="003C01A0" w:rsidRPr="003238B6" w:rsidRDefault="003C01A0" w:rsidP="00323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8B6">
              <w:rPr>
                <w:rFonts w:ascii="Times New Roman" w:hAnsi="Times New Roman"/>
              </w:rPr>
              <w:t>Score</w:t>
            </w:r>
          </w:p>
        </w:tc>
        <w:tc>
          <w:tcPr>
            <w:tcW w:w="2225" w:type="dxa"/>
          </w:tcPr>
          <w:p w:rsidR="003C01A0" w:rsidRPr="003238B6" w:rsidRDefault="003C01A0" w:rsidP="00323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8B6">
              <w:rPr>
                <w:rFonts w:ascii="Times New Roman" w:hAnsi="Times New Roman"/>
                <w:b/>
              </w:rPr>
              <w:t>Deep Thinking</w:t>
            </w:r>
          </w:p>
        </w:tc>
        <w:tc>
          <w:tcPr>
            <w:tcW w:w="2225" w:type="dxa"/>
          </w:tcPr>
          <w:p w:rsidR="003C01A0" w:rsidRPr="003238B6" w:rsidRDefault="003C01A0" w:rsidP="00323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8B6">
              <w:rPr>
                <w:rFonts w:ascii="Times New Roman" w:hAnsi="Times New Roman"/>
                <w:b/>
              </w:rPr>
              <w:t>Vocabulary</w:t>
            </w:r>
          </w:p>
        </w:tc>
        <w:tc>
          <w:tcPr>
            <w:tcW w:w="2225" w:type="dxa"/>
          </w:tcPr>
          <w:p w:rsidR="003C01A0" w:rsidRPr="003238B6" w:rsidRDefault="003C01A0" w:rsidP="00323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8B6">
              <w:rPr>
                <w:rFonts w:ascii="Times New Roman" w:hAnsi="Times New Roman"/>
                <w:b/>
              </w:rPr>
              <w:t>Support</w:t>
            </w:r>
          </w:p>
        </w:tc>
        <w:tc>
          <w:tcPr>
            <w:tcW w:w="2227" w:type="dxa"/>
          </w:tcPr>
          <w:p w:rsidR="003C01A0" w:rsidRPr="002B354A" w:rsidRDefault="003C01A0" w:rsidP="00323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354A">
              <w:rPr>
                <w:rFonts w:ascii="Times New Roman" w:hAnsi="Times New Roman"/>
                <w:b/>
              </w:rPr>
              <w:t>Heading</w:t>
            </w:r>
          </w:p>
        </w:tc>
      </w:tr>
      <w:tr w:rsidR="003C01A0" w:rsidRPr="003238B6" w:rsidTr="003238B6">
        <w:trPr>
          <w:trHeight w:val="530"/>
        </w:trPr>
        <w:tc>
          <w:tcPr>
            <w:tcW w:w="2225" w:type="dxa"/>
          </w:tcPr>
          <w:p w:rsidR="003C01A0" w:rsidRPr="003238B6" w:rsidRDefault="003C01A0" w:rsidP="00323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8B6">
              <w:rPr>
                <w:rFonts w:ascii="Times New Roman" w:hAnsi="Times New Roman"/>
                <w:b/>
                <w:sz w:val="24"/>
                <w:szCs w:val="24"/>
              </w:rPr>
              <w:t>5 Points</w:t>
            </w:r>
          </w:p>
        </w:tc>
        <w:tc>
          <w:tcPr>
            <w:tcW w:w="2225" w:type="dxa"/>
          </w:tcPr>
          <w:p w:rsidR="003C01A0" w:rsidRPr="003238B6" w:rsidRDefault="003C01A0" w:rsidP="003238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Makes a relevant inference which appropriately includes ideas about theme, characters, setting, plot, predictions, author’s purpose, structure, recognizes connections.</w:t>
            </w:r>
            <w:r w:rsidRPr="003238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25" w:type="dxa"/>
          </w:tcPr>
          <w:p w:rsidR="003C01A0" w:rsidRPr="003238B6" w:rsidRDefault="003C01A0" w:rsidP="003238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Implements</w:t>
            </w:r>
            <w:r w:rsidRPr="003238B6">
              <w:rPr>
                <w:rFonts w:ascii="Times New Roman" w:hAnsi="Times New Roman"/>
              </w:rPr>
              <w:t xml:space="preserve"> multiple literary </w:t>
            </w:r>
            <w:r>
              <w:rPr>
                <w:rFonts w:ascii="Times New Roman" w:hAnsi="Times New Roman"/>
              </w:rPr>
              <w:t>terms appropriately</w:t>
            </w:r>
            <w:r w:rsidRPr="003238B6">
              <w:rPr>
                <w:rFonts w:ascii="Times New Roman" w:hAnsi="Times New Roman"/>
              </w:rPr>
              <w:t>.  Correctly interprets meaning of words and phras</w:t>
            </w:r>
            <w:r>
              <w:rPr>
                <w:rFonts w:ascii="Times New Roman" w:hAnsi="Times New Roman"/>
              </w:rPr>
              <w:t>es as they are used in the text and demonstrates knowledge of figurative language.</w:t>
            </w:r>
          </w:p>
        </w:tc>
        <w:tc>
          <w:tcPr>
            <w:tcW w:w="2225" w:type="dxa"/>
          </w:tcPr>
          <w:p w:rsidR="003C01A0" w:rsidRPr="003238B6" w:rsidRDefault="003C01A0" w:rsidP="003238B6">
            <w:pPr>
              <w:spacing w:after="0" w:line="240" w:lineRule="auto"/>
              <w:rPr>
                <w:rFonts w:ascii="Times New Roman" w:hAnsi="Times New Roman"/>
              </w:rPr>
            </w:pPr>
            <w:r w:rsidRPr="003238B6">
              <w:rPr>
                <w:rFonts w:ascii="Times New Roman" w:hAnsi="Times New Roman"/>
              </w:rPr>
              <w:t xml:space="preserve">Cites textual evidence that </w:t>
            </w:r>
            <w:r>
              <w:rPr>
                <w:rFonts w:ascii="Times New Roman" w:hAnsi="Times New Roman"/>
              </w:rPr>
              <w:t xml:space="preserve">most strongly supports analysis, including two of the following: </w:t>
            </w:r>
            <w:r w:rsidRPr="003238B6">
              <w:rPr>
                <w:rFonts w:ascii="Times New Roman" w:hAnsi="Times New Roman"/>
              </w:rPr>
              <w:t xml:space="preserve"> quotes, paraphrasing and</w:t>
            </w:r>
            <w:r>
              <w:rPr>
                <w:rFonts w:ascii="Times New Roman" w:hAnsi="Times New Roman"/>
              </w:rPr>
              <w:t>/or</w:t>
            </w:r>
            <w:r w:rsidRPr="003238B6">
              <w:rPr>
                <w:rFonts w:ascii="Times New Roman" w:hAnsi="Times New Roman"/>
              </w:rPr>
              <w:t xml:space="preserve"> summaries.</w:t>
            </w:r>
          </w:p>
        </w:tc>
        <w:tc>
          <w:tcPr>
            <w:tcW w:w="2227" w:type="dxa"/>
          </w:tcPr>
          <w:p w:rsidR="003C01A0" w:rsidRPr="002B354A" w:rsidRDefault="003C01A0" w:rsidP="002B354A">
            <w:pPr>
              <w:spacing w:after="0" w:line="240" w:lineRule="auto"/>
              <w:rPr>
                <w:rFonts w:ascii="Times New Roman" w:hAnsi="Times New Roman"/>
              </w:rPr>
            </w:pPr>
            <w:r w:rsidRPr="002B354A">
              <w:rPr>
                <w:rFonts w:ascii="Times New Roman" w:hAnsi="Times New Roman"/>
              </w:rPr>
              <w:t>Heading is complete.  It includes: Title of piece</w:t>
            </w:r>
            <w:r>
              <w:rPr>
                <w:rFonts w:ascii="Times New Roman" w:hAnsi="Times New Roman"/>
              </w:rPr>
              <w:t xml:space="preserve">, </w:t>
            </w:r>
            <w:r w:rsidRPr="002B354A">
              <w:rPr>
                <w:rFonts w:ascii="Times New Roman" w:hAnsi="Times New Roman"/>
              </w:rPr>
              <w:t>genre and date.</w:t>
            </w:r>
          </w:p>
          <w:p w:rsidR="003C01A0" w:rsidRPr="002B354A" w:rsidRDefault="003C01A0" w:rsidP="00323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1A0" w:rsidRPr="003238B6" w:rsidRDefault="003C01A0" w:rsidP="00323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01A0" w:rsidRPr="003238B6" w:rsidTr="003238B6">
        <w:trPr>
          <w:trHeight w:val="530"/>
        </w:trPr>
        <w:tc>
          <w:tcPr>
            <w:tcW w:w="2225" w:type="dxa"/>
          </w:tcPr>
          <w:p w:rsidR="003C01A0" w:rsidRPr="003238B6" w:rsidRDefault="003C01A0" w:rsidP="00323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8B6">
              <w:rPr>
                <w:rFonts w:ascii="Times New Roman" w:hAnsi="Times New Roman"/>
                <w:b/>
                <w:sz w:val="24"/>
                <w:szCs w:val="24"/>
              </w:rPr>
              <w:t>4 Points</w:t>
            </w:r>
          </w:p>
        </w:tc>
        <w:tc>
          <w:tcPr>
            <w:tcW w:w="2225" w:type="dxa"/>
          </w:tcPr>
          <w:p w:rsidR="003C01A0" w:rsidRPr="003238B6" w:rsidRDefault="003C01A0" w:rsidP="003238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Makes an inference which could include ideas about theme, characters, setting, plot, predictions, author’s purpose, structure, recognizes connections.</w:t>
            </w:r>
          </w:p>
        </w:tc>
        <w:tc>
          <w:tcPr>
            <w:tcW w:w="2225" w:type="dxa"/>
          </w:tcPr>
          <w:p w:rsidR="003C01A0" w:rsidRPr="003238B6" w:rsidRDefault="003C01A0" w:rsidP="003238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Implements literary terms appropriately.  Correctly interprets meaning of words and phrases as they are used in the text or demonstrates knowledge of figurative language.</w:t>
            </w:r>
          </w:p>
        </w:tc>
        <w:tc>
          <w:tcPr>
            <w:tcW w:w="2225" w:type="dxa"/>
          </w:tcPr>
          <w:p w:rsidR="003C01A0" w:rsidRPr="003238B6" w:rsidRDefault="003C01A0" w:rsidP="003238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Cites textual evidence that supports analysis, including quotes, paraphrasing and/or summaries.</w:t>
            </w:r>
          </w:p>
        </w:tc>
        <w:tc>
          <w:tcPr>
            <w:tcW w:w="2227" w:type="dxa"/>
          </w:tcPr>
          <w:p w:rsidR="003C01A0" w:rsidRPr="003238B6" w:rsidRDefault="003C01A0" w:rsidP="00323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01A0" w:rsidRPr="003238B6" w:rsidTr="003238B6">
        <w:trPr>
          <w:trHeight w:val="530"/>
        </w:trPr>
        <w:tc>
          <w:tcPr>
            <w:tcW w:w="2225" w:type="dxa"/>
          </w:tcPr>
          <w:p w:rsidR="003C01A0" w:rsidRPr="003238B6" w:rsidRDefault="003C01A0" w:rsidP="00323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8B6">
              <w:rPr>
                <w:rFonts w:ascii="Times New Roman" w:hAnsi="Times New Roman"/>
                <w:b/>
                <w:sz w:val="24"/>
                <w:szCs w:val="24"/>
              </w:rPr>
              <w:t>3 Points</w:t>
            </w:r>
          </w:p>
        </w:tc>
        <w:tc>
          <w:tcPr>
            <w:tcW w:w="2225" w:type="dxa"/>
          </w:tcPr>
          <w:p w:rsidR="003C01A0" w:rsidRPr="003238B6" w:rsidRDefault="003C01A0" w:rsidP="003238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Makes an inference which uses very few ideas about theme, characters, setting, plot, predictions, author’s purpose, structure, recognizes connections.</w:t>
            </w:r>
          </w:p>
        </w:tc>
        <w:tc>
          <w:tcPr>
            <w:tcW w:w="2225" w:type="dxa"/>
          </w:tcPr>
          <w:p w:rsidR="003C01A0" w:rsidRPr="003238B6" w:rsidRDefault="003C01A0" w:rsidP="003238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Implements some literary terms, mostly appropriately. Sometimes interprets meaning of words and phrases correctly. </w:t>
            </w:r>
          </w:p>
        </w:tc>
        <w:tc>
          <w:tcPr>
            <w:tcW w:w="2225" w:type="dxa"/>
          </w:tcPr>
          <w:p w:rsidR="003C01A0" w:rsidRPr="003238B6" w:rsidRDefault="003C01A0" w:rsidP="003238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Cites some textual evidence that supports analysis, including quotes, paraphrasing and/or summaries.</w:t>
            </w:r>
          </w:p>
        </w:tc>
        <w:tc>
          <w:tcPr>
            <w:tcW w:w="2227" w:type="dxa"/>
          </w:tcPr>
          <w:p w:rsidR="003C01A0" w:rsidRPr="003238B6" w:rsidRDefault="003C01A0" w:rsidP="00323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01A0" w:rsidRPr="003238B6" w:rsidTr="003238B6">
        <w:trPr>
          <w:trHeight w:val="530"/>
        </w:trPr>
        <w:tc>
          <w:tcPr>
            <w:tcW w:w="2225" w:type="dxa"/>
          </w:tcPr>
          <w:p w:rsidR="003C01A0" w:rsidRPr="003238B6" w:rsidRDefault="003C01A0" w:rsidP="00323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8B6">
              <w:rPr>
                <w:rFonts w:ascii="Times New Roman" w:hAnsi="Times New Roman"/>
                <w:b/>
                <w:sz w:val="24"/>
                <w:szCs w:val="24"/>
              </w:rPr>
              <w:t>2 Points</w:t>
            </w:r>
          </w:p>
        </w:tc>
        <w:tc>
          <w:tcPr>
            <w:tcW w:w="2225" w:type="dxa"/>
          </w:tcPr>
          <w:p w:rsidR="003C01A0" w:rsidRDefault="003C01A0" w:rsidP="003238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Makes an inference using prior knowledge and context clues from the story.</w:t>
            </w:r>
          </w:p>
          <w:p w:rsidR="003C01A0" w:rsidRPr="003238B6" w:rsidRDefault="003C01A0" w:rsidP="00323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5" w:type="dxa"/>
          </w:tcPr>
          <w:p w:rsidR="003C01A0" w:rsidRPr="003238B6" w:rsidRDefault="003C01A0" w:rsidP="003238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Implements literary terms inappropriately.  Sometimes interprets meaning of words and phrases correctly.</w:t>
            </w:r>
          </w:p>
        </w:tc>
        <w:tc>
          <w:tcPr>
            <w:tcW w:w="2225" w:type="dxa"/>
          </w:tcPr>
          <w:p w:rsidR="003C01A0" w:rsidRPr="003238B6" w:rsidRDefault="00822D90" w:rsidP="00822D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Attempts to cite textual evidence. Might reference evidence, but not directly.</w:t>
            </w:r>
          </w:p>
        </w:tc>
        <w:tc>
          <w:tcPr>
            <w:tcW w:w="2227" w:type="dxa"/>
          </w:tcPr>
          <w:p w:rsidR="003C01A0" w:rsidRPr="002B354A" w:rsidRDefault="003C01A0" w:rsidP="00323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01A0" w:rsidRPr="003238B6" w:rsidTr="003238B6">
        <w:trPr>
          <w:trHeight w:val="530"/>
        </w:trPr>
        <w:tc>
          <w:tcPr>
            <w:tcW w:w="2225" w:type="dxa"/>
          </w:tcPr>
          <w:p w:rsidR="003C01A0" w:rsidRPr="003238B6" w:rsidRDefault="003C01A0" w:rsidP="00323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8B6">
              <w:rPr>
                <w:rFonts w:ascii="Times New Roman" w:hAnsi="Times New Roman"/>
                <w:b/>
                <w:sz w:val="24"/>
                <w:szCs w:val="24"/>
              </w:rPr>
              <w:t>1 Point</w:t>
            </w:r>
          </w:p>
        </w:tc>
        <w:tc>
          <w:tcPr>
            <w:tcW w:w="2225" w:type="dxa"/>
          </w:tcPr>
          <w:p w:rsidR="003C01A0" w:rsidRPr="003238B6" w:rsidRDefault="003C01A0" w:rsidP="003238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Makes an inference without any contextual evidence to back it up.</w:t>
            </w:r>
          </w:p>
        </w:tc>
        <w:tc>
          <w:tcPr>
            <w:tcW w:w="2225" w:type="dxa"/>
          </w:tcPr>
          <w:p w:rsidR="003C01A0" w:rsidRPr="003238B6" w:rsidRDefault="00822D90" w:rsidP="003238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Attempts a literary terms or the meaning of one word or phrase.</w:t>
            </w:r>
            <w:bookmarkStart w:id="0" w:name="_GoBack"/>
            <w:bookmarkEnd w:id="0"/>
          </w:p>
        </w:tc>
        <w:tc>
          <w:tcPr>
            <w:tcW w:w="2225" w:type="dxa"/>
          </w:tcPr>
          <w:p w:rsidR="003C01A0" w:rsidRPr="003238B6" w:rsidRDefault="00822D90" w:rsidP="003238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Cites textual evidence that doesn’t support analysis.</w:t>
            </w:r>
          </w:p>
        </w:tc>
        <w:tc>
          <w:tcPr>
            <w:tcW w:w="2227" w:type="dxa"/>
          </w:tcPr>
          <w:p w:rsidR="003C01A0" w:rsidRPr="002B354A" w:rsidRDefault="003C01A0" w:rsidP="002B354A">
            <w:pPr>
              <w:spacing w:after="0" w:line="240" w:lineRule="auto"/>
              <w:rPr>
                <w:rFonts w:ascii="Times New Roman" w:hAnsi="Times New Roman"/>
              </w:rPr>
            </w:pPr>
            <w:r w:rsidRPr="002B354A">
              <w:rPr>
                <w:rFonts w:ascii="Times New Roman" w:hAnsi="Times New Roman"/>
              </w:rPr>
              <w:t>Heading is incomplete.</w:t>
            </w:r>
          </w:p>
          <w:p w:rsidR="003C01A0" w:rsidRPr="002B354A" w:rsidRDefault="003C01A0" w:rsidP="002B3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D90" w:rsidRPr="003238B6" w:rsidTr="003238B6">
        <w:trPr>
          <w:trHeight w:val="530"/>
        </w:trPr>
        <w:tc>
          <w:tcPr>
            <w:tcW w:w="2225" w:type="dxa"/>
          </w:tcPr>
          <w:p w:rsidR="00822D90" w:rsidRPr="003238B6" w:rsidRDefault="00822D90" w:rsidP="00323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Points</w:t>
            </w:r>
          </w:p>
        </w:tc>
        <w:tc>
          <w:tcPr>
            <w:tcW w:w="2225" w:type="dxa"/>
          </w:tcPr>
          <w:p w:rsidR="00822D90" w:rsidRDefault="00822D90" w:rsidP="003238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effort made to make an inference</w:t>
            </w:r>
          </w:p>
        </w:tc>
        <w:tc>
          <w:tcPr>
            <w:tcW w:w="2225" w:type="dxa"/>
          </w:tcPr>
          <w:p w:rsidR="00822D90" w:rsidRDefault="00822D90" w:rsidP="003238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not implement literary terms.  Does not interpret meaning of words and phrases from the text.</w:t>
            </w:r>
          </w:p>
        </w:tc>
        <w:tc>
          <w:tcPr>
            <w:tcW w:w="2225" w:type="dxa"/>
          </w:tcPr>
          <w:p w:rsidR="00822D90" w:rsidRDefault="00822D90" w:rsidP="003238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not cite textual evidence.</w:t>
            </w:r>
          </w:p>
        </w:tc>
        <w:tc>
          <w:tcPr>
            <w:tcW w:w="2227" w:type="dxa"/>
          </w:tcPr>
          <w:p w:rsidR="00822D90" w:rsidRPr="002B354A" w:rsidRDefault="00822D90" w:rsidP="002B3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heading</w:t>
            </w:r>
          </w:p>
        </w:tc>
      </w:tr>
    </w:tbl>
    <w:p w:rsidR="003C01A0" w:rsidRDefault="003C01A0">
      <w:pPr>
        <w:rPr>
          <w:rFonts w:ascii="Times New Roman" w:hAnsi="Times New Roman"/>
        </w:rPr>
      </w:pPr>
    </w:p>
    <w:p w:rsidR="003C01A0" w:rsidRPr="00E91554" w:rsidRDefault="003C01A0">
      <w:pPr>
        <w:rPr>
          <w:rFonts w:ascii="Times New Roman" w:hAnsi="Times New Roman"/>
          <w:sz w:val="28"/>
          <w:szCs w:val="28"/>
        </w:rPr>
      </w:pPr>
      <w:r w:rsidRPr="00E91554">
        <w:rPr>
          <w:rFonts w:ascii="Times New Roman" w:hAnsi="Times New Roman"/>
          <w:sz w:val="28"/>
          <w:szCs w:val="28"/>
        </w:rPr>
        <w:t xml:space="preserve">Rubric Score:  _________/20  </w:t>
      </w:r>
      <w:r w:rsidRPr="00E91554">
        <w:rPr>
          <w:rFonts w:ascii="Times New Roman" w:hAnsi="Times New Roman"/>
          <w:sz w:val="28"/>
          <w:szCs w:val="28"/>
        </w:rPr>
        <w:tab/>
      </w:r>
      <w:r w:rsidRPr="00E91554">
        <w:rPr>
          <w:rFonts w:ascii="Times New Roman" w:hAnsi="Times New Roman"/>
          <w:sz w:val="28"/>
          <w:szCs w:val="28"/>
        </w:rPr>
        <w:tab/>
      </w:r>
      <w:r w:rsidRPr="00E91554">
        <w:rPr>
          <w:rFonts w:ascii="Times New Roman" w:hAnsi="Times New Roman"/>
          <w:sz w:val="28"/>
          <w:szCs w:val="28"/>
        </w:rPr>
        <w:tab/>
        <w:t>Teacher Comments:</w:t>
      </w:r>
    </w:p>
    <w:sectPr w:rsidR="003C01A0" w:rsidRPr="00E91554" w:rsidSect="009F11B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D0" w:rsidRDefault="00CD6DD0" w:rsidP="009F6FC9">
      <w:pPr>
        <w:spacing w:after="0" w:line="240" w:lineRule="auto"/>
      </w:pPr>
      <w:r>
        <w:separator/>
      </w:r>
    </w:p>
  </w:endnote>
  <w:endnote w:type="continuationSeparator" w:id="0">
    <w:p w:rsidR="00CD6DD0" w:rsidRDefault="00CD6DD0" w:rsidP="009F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D0" w:rsidRDefault="00CD6DD0" w:rsidP="009F6FC9">
      <w:pPr>
        <w:spacing w:after="0" w:line="240" w:lineRule="auto"/>
      </w:pPr>
      <w:r>
        <w:separator/>
      </w:r>
    </w:p>
  </w:footnote>
  <w:footnote w:type="continuationSeparator" w:id="0">
    <w:p w:rsidR="00CD6DD0" w:rsidRDefault="00CD6DD0" w:rsidP="009F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A0" w:rsidRPr="004C6E5F" w:rsidRDefault="00BE2D56" w:rsidP="00822D90">
    <w:pPr>
      <w:pStyle w:val="Header"/>
      <w:jc w:val="center"/>
      <w:rPr>
        <w:rFonts w:ascii="Times New Roman" w:hAnsi="Times New Roman"/>
        <w:sz w:val="44"/>
        <w:szCs w:val="44"/>
      </w:rPr>
    </w:pPr>
    <w:r>
      <w:rPr>
        <w:rFonts w:ascii="Times New Roman" w:hAnsi="Times New Roman"/>
        <w:sz w:val="44"/>
        <w:szCs w:val="44"/>
      </w:rPr>
      <w:t>Fifth</w:t>
    </w:r>
    <w:r w:rsidR="003C01A0" w:rsidRPr="004C6E5F">
      <w:rPr>
        <w:rFonts w:ascii="Times New Roman" w:hAnsi="Times New Roman"/>
        <w:sz w:val="44"/>
        <w:szCs w:val="44"/>
      </w:rPr>
      <w:t xml:space="preserve"> Grade Writing About Reading Rubric</w:t>
    </w:r>
  </w:p>
  <w:p w:rsidR="003C01A0" w:rsidRPr="00822D90" w:rsidRDefault="003C01A0" w:rsidP="00822D90">
    <w:pPr>
      <w:pStyle w:val="Header"/>
      <w:jc w:val="center"/>
      <w:rPr>
        <w:rFonts w:ascii="Times New Roman" w:hAnsi="Times New Roman"/>
      </w:rPr>
    </w:pPr>
  </w:p>
  <w:p w:rsidR="003C01A0" w:rsidRDefault="003C01A0" w:rsidP="00822D90">
    <w:pPr>
      <w:pStyle w:val="Header"/>
      <w:rPr>
        <w:rFonts w:ascii="Times New Roman" w:hAnsi="Times New Roman"/>
        <w:sz w:val="28"/>
        <w:szCs w:val="28"/>
      </w:rPr>
    </w:pPr>
    <w:r w:rsidRPr="004C6E5F">
      <w:rPr>
        <w:rFonts w:ascii="Times New Roman" w:hAnsi="Times New Roman"/>
        <w:sz w:val="28"/>
        <w:szCs w:val="28"/>
      </w:rPr>
      <w:t>Name</w:t>
    </w:r>
    <w:proofErr w:type="gramStart"/>
    <w:r w:rsidRPr="004C6E5F">
      <w:rPr>
        <w:rFonts w:ascii="Times New Roman" w:hAnsi="Times New Roman"/>
        <w:sz w:val="28"/>
        <w:szCs w:val="28"/>
      </w:rPr>
      <w:t>:_</w:t>
    </w:r>
    <w:proofErr w:type="gramEnd"/>
    <w:r w:rsidRPr="004C6E5F">
      <w:rPr>
        <w:rFonts w:ascii="Times New Roman" w:hAnsi="Times New Roman"/>
        <w:sz w:val="28"/>
        <w:szCs w:val="28"/>
      </w:rPr>
      <w:t>_____________________</w:t>
    </w:r>
    <w:r>
      <w:rPr>
        <w:rFonts w:ascii="Times New Roman" w:hAnsi="Times New Roman"/>
        <w:sz w:val="28"/>
        <w:szCs w:val="28"/>
      </w:rPr>
      <w:t>_____</w:t>
    </w:r>
    <w:r w:rsidRPr="004C6E5F">
      <w:rPr>
        <w:rFonts w:ascii="Times New Roman" w:hAnsi="Times New Roman"/>
        <w:sz w:val="28"/>
        <w:szCs w:val="28"/>
      </w:rPr>
      <w:t>__</w:t>
    </w:r>
    <w:r>
      <w:rPr>
        <w:rFonts w:ascii="Times New Roman" w:hAnsi="Times New Roman"/>
        <w:sz w:val="28"/>
        <w:szCs w:val="28"/>
      </w:rPr>
      <w:tab/>
      <w:t xml:space="preserve">            Title:________________________________</w:t>
    </w:r>
  </w:p>
  <w:p w:rsidR="003C01A0" w:rsidRPr="00822D90" w:rsidRDefault="003C01A0" w:rsidP="00822D90">
    <w:pPr>
      <w:pStyle w:val="Header"/>
      <w:rPr>
        <w:rFonts w:ascii="Times New Roman" w:hAnsi="Times New Roman"/>
        <w:sz w:val="20"/>
        <w:szCs w:val="20"/>
      </w:rPr>
    </w:pPr>
  </w:p>
  <w:p w:rsidR="003C01A0" w:rsidRPr="004C6E5F" w:rsidRDefault="003C01A0" w:rsidP="00822D90">
    <w:pPr>
      <w:pStyle w:val="Head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Date</w:t>
    </w:r>
    <w:proofErr w:type="gramStart"/>
    <w:r>
      <w:rPr>
        <w:rFonts w:ascii="Times New Roman" w:hAnsi="Times New Roman"/>
        <w:sz w:val="28"/>
        <w:szCs w:val="28"/>
      </w:rPr>
      <w:t>:_</w:t>
    </w:r>
    <w:proofErr w:type="gramEnd"/>
    <w:r>
      <w:rPr>
        <w:rFonts w:ascii="Times New Roman" w:hAnsi="Times New Roman"/>
        <w:sz w:val="28"/>
        <w:szCs w:val="28"/>
      </w:rPr>
      <w:t>_________________</w:t>
    </w:r>
    <w:r>
      <w:rPr>
        <w:rFonts w:ascii="Times New Roman" w:hAnsi="Times New Roman"/>
        <w:sz w:val="28"/>
        <w:szCs w:val="28"/>
      </w:rPr>
      <w:tab/>
      <w:t xml:space="preserve">        Genre:________________        Book Level:_______________</w:t>
    </w:r>
  </w:p>
  <w:p w:rsidR="003C01A0" w:rsidRDefault="003C0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C9"/>
    <w:rsid w:val="000E5888"/>
    <w:rsid w:val="0014626D"/>
    <w:rsid w:val="001A01D8"/>
    <w:rsid w:val="001B67DA"/>
    <w:rsid w:val="001F7A74"/>
    <w:rsid w:val="00243DB5"/>
    <w:rsid w:val="002925FA"/>
    <w:rsid w:val="002B354A"/>
    <w:rsid w:val="002B66BD"/>
    <w:rsid w:val="003238B6"/>
    <w:rsid w:val="003505D1"/>
    <w:rsid w:val="003C01A0"/>
    <w:rsid w:val="003D0F17"/>
    <w:rsid w:val="00471581"/>
    <w:rsid w:val="00487381"/>
    <w:rsid w:val="004C6E5F"/>
    <w:rsid w:val="005E5EC7"/>
    <w:rsid w:val="0064176A"/>
    <w:rsid w:val="00653458"/>
    <w:rsid w:val="008041FF"/>
    <w:rsid w:val="00822D90"/>
    <w:rsid w:val="00967C30"/>
    <w:rsid w:val="009F11BC"/>
    <w:rsid w:val="009F6FC9"/>
    <w:rsid w:val="00A20304"/>
    <w:rsid w:val="00AE1A71"/>
    <w:rsid w:val="00AF4BAA"/>
    <w:rsid w:val="00B66813"/>
    <w:rsid w:val="00B86C44"/>
    <w:rsid w:val="00BE2D56"/>
    <w:rsid w:val="00C464D6"/>
    <w:rsid w:val="00CD6DD0"/>
    <w:rsid w:val="00D1550C"/>
    <w:rsid w:val="00D576B5"/>
    <w:rsid w:val="00D84B76"/>
    <w:rsid w:val="00E7174F"/>
    <w:rsid w:val="00E91554"/>
    <w:rsid w:val="00F1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6F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6FC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6F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6F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6FC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6F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</vt:lpstr>
    </vt:vector>
  </TitlesOfParts>
  <Company>Chicago Public Schools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</dc:title>
  <dc:creator>ms. snopek</dc:creator>
  <cp:lastModifiedBy>Chicago Public Schools</cp:lastModifiedBy>
  <cp:revision>2</cp:revision>
  <cp:lastPrinted>2011-10-11T22:33:00Z</cp:lastPrinted>
  <dcterms:created xsi:type="dcterms:W3CDTF">2018-09-11T15:42:00Z</dcterms:created>
  <dcterms:modified xsi:type="dcterms:W3CDTF">2018-09-11T15:42:00Z</dcterms:modified>
</cp:coreProperties>
</file>