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EB5" w:rsidRDefault="001302C7">
      <w:pPr>
        <w:jc w:val="center"/>
        <w:rPr>
          <w:rFonts w:ascii="Didact Gothic" w:eastAsia="Didact Gothic" w:hAnsi="Didact Gothic" w:cs="Didact Gothic"/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Bloc</w:t>
      </w:r>
      <w:bookmarkStart w:id="0" w:name="_GoBack"/>
      <w:bookmarkEnd w:id="0"/>
      <w:r>
        <w:rPr>
          <w:sz w:val="28"/>
          <w:szCs w:val="28"/>
        </w:rPr>
        <w:t>howiak’s</w:t>
      </w:r>
      <w:proofErr w:type="spellEnd"/>
      <w:r>
        <w:rPr>
          <w:sz w:val="28"/>
          <w:szCs w:val="28"/>
        </w:rPr>
        <w:t xml:space="preserve"> Digital Learning Plan for 1st Grade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935"/>
        <w:gridCol w:w="2865"/>
        <w:gridCol w:w="2160"/>
        <w:gridCol w:w="2160"/>
      </w:tblGrid>
      <w:tr w:rsidR="00FD2EB5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Subject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Time Spent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Notes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Learning Platform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Feedback:</w:t>
            </w:r>
          </w:p>
        </w:tc>
      </w:tr>
      <w:tr w:rsidR="00FD2EB5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Reading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20+ minutes daily</w:t>
            </w:r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1+ lesson per day/</w:t>
            </w: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5+lessons</w:t>
            </w:r>
            <w:proofErr w:type="spellEnd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 per week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iReady</w:t>
            </w:r>
            <w:proofErr w:type="spellEnd"/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Direct from website &amp; Via email</w:t>
            </w: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</w:tr>
      <w:tr w:rsidR="00FD2EB5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Reading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20+ minutes daily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Listen, read, and take comprehension quizzes daily.  **reread text BEFORE a quiz is retaken**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Raz</w:t>
            </w:r>
            <w:proofErr w:type="spellEnd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 Kids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Via message on </w:t>
            </w: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Raz</w:t>
            </w:r>
            <w:proofErr w:type="spellEnd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 Kids</w:t>
            </w: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</w:tr>
      <w:tr w:rsidR="00FD2EB5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Reading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20+ minutes daily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Log books onto digital reading record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Epic! (or actual paper books you have at home)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Via email</w:t>
            </w: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</w:tr>
      <w:tr w:rsidR="00FD2EB5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Writing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20 minutes daily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Invented (Developmental) spelling is an important part of learning for BOTH writing and reading.  </w:t>
            </w: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 xml:space="preserve">Please encourage your child to sound things out. </w:t>
            </w: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 It only takes 3-5 “that is spelled wrong” comments for your child to stop trying.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R</w:t>
            </w: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esponse to Zoom meetings</w:t>
            </w: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Weekly assignments given via email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Parents will email or text pictures of student work for weekly feedback.</w:t>
            </w:r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</w:tr>
      <w:tr w:rsidR="00FD2EB5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Word Work</w:t>
            </w: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20 minutes daily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This will be differentiated based on latest assessments.  If something is too easy or too difficult for your child, please let me know.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Weekly assignments given via email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Parents will email or text pictures of student work for weekly feedback.</w:t>
            </w:r>
          </w:p>
        </w:tc>
      </w:tr>
      <w:tr w:rsidR="00FD2EB5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Math</w:t>
            </w: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20 minutes daily</w:t>
            </w:r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40 minutes</w:t>
            </w:r>
          </w:p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2- </w:t>
            </w: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3x</w:t>
            </w:r>
            <w:proofErr w:type="spellEnd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 per week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1+ lesson per day/</w:t>
            </w: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5+lessons</w:t>
            </w:r>
            <w:proofErr w:type="spellEnd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 per week</w:t>
            </w:r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2-3 lessons/assignments per week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iReady</w:t>
            </w:r>
            <w:proofErr w:type="spellEnd"/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Pearson Realize (</w:t>
            </w: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EnVision</w:t>
            </w:r>
            <w:proofErr w:type="spellEnd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 Math)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Direct from website &amp; Via email</w:t>
            </w:r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</w:tr>
      <w:tr w:rsidR="00FD2EB5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SEL</w:t>
            </w: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5-10 minutes daily</w:t>
            </w: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30-60 minutes weekly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Weekly assignment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Calm Classroom</w:t>
            </w:r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Leader in 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</w:tr>
      <w:tr w:rsidR="00FD2EB5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Science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30-60 minutes weekly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Weekly assignment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Mystery Science</w:t>
            </w:r>
          </w:p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13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Additional resources sent via email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</w:tr>
      <w:tr w:rsidR="00FD2EB5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Social Science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30-60 minutes weekly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Weekly assignment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Pearson Realize</w:t>
            </w:r>
          </w:p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(My World SS)</w:t>
            </w:r>
          </w:p>
          <w:p w:rsidR="00FD2EB5" w:rsidRDefault="00FD2EB5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:rsidR="00FD2EB5" w:rsidRDefault="001302C7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Additional resources sent via email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EB5" w:rsidRDefault="00FD2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</w:tr>
    </w:tbl>
    <w:p w:rsidR="00FD2EB5" w:rsidRDefault="00FD2EB5"/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  <w:b/>
          <w:sz w:val="24"/>
          <w:szCs w:val="24"/>
        </w:rPr>
      </w:pPr>
      <w:r>
        <w:rPr>
          <w:rFonts w:ascii="Didact Gothic" w:eastAsia="Didact Gothic" w:hAnsi="Didact Gothic" w:cs="Didact Gothic"/>
          <w:b/>
          <w:sz w:val="24"/>
          <w:szCs w:val="24"/>
        </w:rPr>
        <w:t>Communication Plan</w:t>
      </w:r>
    </w:p>
    <w:p w:rsidR="00FD2EB5" w:rsidRDefault="00FD2EB5">
      <w:pPr>
        <w:widowControl w:val="0"/>
        <w:spacing w:line="240" w:lineRule="auto"/>
        <w:rPr>
          <w:rFonts w:ascii="Didact Gothic" w:eastAsia="Didact Gothic" w:hAnsi="Didact Gothic" w:cs="Didact Gothic"/>
        </w:rPr>
      </w:pP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Daily Connection w/Students:  Daily Zoom Meeting at 11 am</w:t>
      </w:r>
    </w:p>
    <w:p w:rsidR="00FD2EB5" w:rsidRDefault="00FD2EB5">
      <w:pPr>
        <w:widowControl w:val="0"/>
        <w:spacing w:line="240" w:lineRule="auto"/>
        <w:rPr>
          <w:rFonts w:ascii="Didact Gothic" w:eastAsia="Didact Gothic" w:hAnsi="Didact Gothic" w:cs="Didact Gothic"/>
        </w:rPr>
      </w:pP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Weekly Communication/Support with Parents via email, text, phone calls as needed.  </w:t>
      </w: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  <w:b/>
          <w:sz w:val="36"/>
          <w:szCs w:val="36"/>
        </w:rPr>
      </w:pPr>
      <w:r>
        <w:rPr>
          <w:rFonts w:ascii="Didact Gothic" w:eastAsia="Didact Gothic" w:hAnsi="Didact Gothic" w:cs="Didact Gothic"/>
          <w:b/>
          <w:sz w:val="36"/>
          <w:szCs w:val="36"/>
        </w:rPr>
        <w:t>Art &amp; Technology</w:t>
      </w:r>
    </w:p>
    <w:p w:rsidR="00FD2EB5" w:rsidRDefault="00FD2EB5">
      <w:pPr>
        <w:widowControl w:val="0"/>
        <w:spacing w:line="240" w:lineRule="auto"/>
        <w:rPr>
          <w:rFonts w:ascii="Didact Gothic" w:eastAsia="Didact Gothic" w:hAnsi="Didact Gothic" w:cs="Didact Gothic"/>
        </w:rPr>
      </w:pP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April 13-17 Tech </w:t>
      </w: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BBC </w:t>
      </w:r>
      <w:proofErr w:type="spellStart"/>
      <w:r>
        <w:rPr>
          <w:rFonts w:ascii="Didact Gothic" w:eastAsia="Didact Gothic" w:hAnsi="Didact Gothic" w:cs="Didact Gothic"/>
        </w:rPr>
        <w:t>dancemat</w:t>
      </w:r>
      <w:proofErr w:type="spellEnd"/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hyperlink r:id="rId5">
        <w:r>
          <w:rPr>
            <w:rFonts w:ascii="Didact Gothic" w:eastAsia="Didact Gothic" w:hAnsi="Didact Gothic" w:cs="Didact Gothic"/>
            <w:color w:val="1155CC"/>
            <w:u w:val="single"/>
          </w:rPr>
          <w:t>https://www.bbc.co.uk/bitesize</w:t>
        </w:r>
      </w:hyperlink>
      <w:r>
        <w:rPr>
          <w:rFonts w:ascii="Didact Gothic" w:eastAsia="Didact Gothic" w:hAnsi="Didact Gothic" w:cs="Didact Gothic"/>
        </w:rPr>
        <w:t xml:space="preserve">  </w:t>
      </w:r>
    </w:p>
    <w:p w:rsidR="00FD2EB5" w:rsidRDefault="00FD2EB5">
      <w:pPr>
        <w:widowControl w:val="0"/>
        <w:spacing w:line="240" w:lineRule="auto"/>
        <w:rPr>
          <w:rFonts w:ascii="Didact Gothic" w:eastAsia="Didact Gothic" w:hAnsi="Didact Gothic" w:cs="Didact Gothic"/>
        </w:rPr>
      </w:pP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Art: BINGO (complete 2 or 3)</w:t>
      </w: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See attachment below</w:t>
      </w: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         </w:t>
      </w: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April 20-24 Tech </w:t>
      </w: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Highlights (pick an activity)</w:t>
      </w: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hyperlink r:id="rId6">
        <w:r>
          <w:rPr>
            <w:rFonts w:ascii="Didact Gothic" w:eastAsia="Didact Gothic" w:hAnsi="Didact Gothic" w:cs="Didact Gothic"/>
            <w:color w:val="1155CC"/>
            <w:u w:val="single"/>
          </w:rPr>
          <w:t>https</w:t>
        </w:r>
        <w:r>
          <w:rPr>
            <w:rFonts w:ascii="Didact Gothic" w:eastAsia="Didact Gothic" w:hAnsi="Didact Gothic" w:cs="Didact Gothic"/>
            <w:color w:val="1155CC"/>
            <w:u w:val="single"/>
          </w:rPr>
          <w:t>://www.highlightskids.com/activities</w:t>
        </w:r>
      </w:hyperlink>
      <w:r>
        <w:rPr>
          <w:rFonts w:ascii="Didact Gothic" w:eastAsia="Didact Gothic" w:hAnsi="Didact Gothic" w:cs="Didact Gothic"/>
        </w:rPr>
        <w:t xml:space="preserve">  </w:t>
      </w:r>
    </w:p>
    <w:p w:rsidR="00FD2EB5" w:rsidRDefault="00FD2EB5">
      <w:pPr>
        <w:widowControl w:val="0"/>
        <w:spacing w:line="240" w:lineRule="auto"/>
        <w:rPr>
          <w:rFonts w:ascii="Didact Gothic" w:eastAsia="Didact Gothic" w:hAnsi="Didact Gothic" w:cs="Didact Gothic"/>
        </w:rPr>
      </w:pPr>
    </w:p>
    <w:p w:rsidR="00FD2EB5" w:rsidRDefault="001302C7">
      <w:pPr>
        <w:widowControl w:val="0"/>
        <w:spacing w:line="240" w:lineRule="auto"/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Art: BINGO (complete rest to make 1 bingo)</w:t>
      </w:r>
    </w:p>
    <w:p w:rsidR="00FD2EB5" w:rsidRDefault="00FD2EB5">
      <w:pPr>
        <w:widowControl w:val="0"/>
        <w:shd w:val="clear" w:color="auto" w:fill="FFFFFF"/>
        <w:spacing w:line="240" w:lineRule="auto"/>
        <w:rPr>
          <w:color w:val="888888"/>
        </w:rPr>
      </w:pPr>
    </w:p>
    <w:p w:rsidR="00FD2EB5" w:rsidRDefault="00FD2EB5">
      <w:pPr>
        <w:widowControl w:val="0"/>
        <w:spacing w:line="240" w:lineRule="auto"/>
        <w:rPr>
          <w:rFonts w:ascii="Didact Gothic" w:eastAsia="Didact Gothic" w:hAnsi="Didact Gothic" w:cs="Didact Gothic"/>
        </w:rPr>
      </w:pPr>
    </w:p>
    <w:sectPr w:rsidR="00FD2EB5">
      <w:pgSz w:w="12240" w:h="15840"/>
      <w:pgMar w:top="720" w:right="720" w:bottom="720" w:left="720" w:header="144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act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2EB5"/>
    <w:rsid w:val="001302C7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ighlightskids.com/activities" TargetMode="External"/><Relationship Id="rId5" Type="http://schemas.openxmlformats.org/officeDocument/2006/relationships/hyperlink" Target="https://www.bbc.co.uk/bitesi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Oleksy, Wendy A</dc:creator>
  <cp:lastModifiedBy>Chicago Public Schools</cp:lastModifiedBy>
  <cp:revision>2</cp:revision>
  <dcterms:created xsi:type="dcterms:W3CDTF">2020-04-06T15:36:00Z</dcterms:created>
  <dcterms:modified xsi:type="dcterms:W3CDTF">2020-04-06T15:36:00Z</dcterms:modified>
</cp:coreProperties>
</file>