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80" w:type="dxa"/>
        <w:tblInd w:w="-1265" w:type="dxa"/>
        <w:tblLook w:val="04A0" w:firstRow="1" w:lastRow="0" w:firstColumn="1" w:lastColumn="0" w:noHBand="0" w:noVBand="1"/>
      </w:tblPr>
      <w:tblGrid>
        <w:gridCol w:w="1620"/>
        <w:gridCol w:w="3800"/>
        <w:gridCol w:w="4930"/>
        <w:gridCol w:w="2700"/>
        <w:gridCol w:w="2430"/>
      </w:tblGrid>
      <w:tr w:rsidR="006161AC" w:rsidTr="00A36006">
        <w:tc>
          <w:tcPr>
            <w:tcW w:w="1620" w:type="dxa"/>
          </w:tcPr>
          <w:p w:rsidR="006161AC" w:rsidRDefault="006161AC" w:rsidP="00A36006">
            <w:r>
              <w:t>Day of the Week</w:t>
            </w:r>
          </w:p>
        </w:tc>
        <w:tc>
          <w:tcPr>
            <w:tcW w:w="3800" w:type="dxa"/>
          </w:tcPr>
          <w:p w:rsidR="006161AC" w:rsidRDefault="006161AC" w:rsidP="00A36006">
            <w:r>
              <w:t>Reading/spelling/phonics</w:t>
            </w:r>
          </w:p>
        </w:tc>
        <w:tc>
          <w:tcPr>
            <w:tcW w:w="4930" w:type="dxa"/>
          </w:tcPr>
          <w:p w:rsidR="006161AC" w:rsidRDefault="006161AC" w:rsidP="00A36006">
            <w:r>
              <w:t>Writing</w:t>
            </w:r>
          </w:p>
        </w:tc>
        <w:tc>
          <w:tcPr>
            <w:tcW w:w="2700" w:type="dxa"/>
          </w:tcPr>
          <w:p w:rsidR="006161AC" w:rsidRDefault="006161AC" w:rsidP="00A36006">
            <w:r>
              <w:t>Mathematics</w:t>
            </w:r>
          </w:p>
        </w:tc>
        <w:tc>
          <w:tcPr>
            <w:tcW w:w="2430" w:type="dxa"/>
          </w:tcPr>
          <w:p w:rsidR="006161AC" w:rsidRDefault="006161AC" w:rsidP="00A36006">
            <w:r>
              <w:t>Science    or     social studies:</w:t>
            </w:r>
          </w:p>
        </w:tc>
      </w:tr>
      <w:tr w:rsidR="006161AC" w:rsidTr="00A36006">
        <w:tc>
          <w:tcPr>
            <w:tcW w:w="1620" w:type="dxa"/>
          </w:tcPr>
          <w:p w:rsidR="006161AC" w:rsidRPr="0082391D" w:rsidRDefault="00233890" w:rsidP="00A36006">
            <w:pPr>
              <w:rPr>
                <w:b/>
                <w:sz w:val="32"/>
                <w:szCs w:val="32"/>
              </w:rPr>
            </w:pPr>
            <w:r w:rsidRPr="0082391D">
              <w:rPr>
                <w:b/>
                <w:sz w:val="32"/>
                <w:szCs w:val="32"/>
              </w:rPr>
              <w:t>Monday</w:t>
            </w:r>
          </w:p>
          <w:p w:rsidR="006161AC" w:rsidRDefault="006161AC" w:rsidP="00A3600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698ED6" wp14:editId="7F9967F4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247015</wp:posOffset>
                      </wp:positionV>
                      <wp:extent cx="742950" cy="219075"/>
                      <wp:effectExtent l="0" t="19050" r="38100" b="4762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B80B0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position:absolute;margin-left:4.35pt;margin-top:19.45pt;width:58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" adj="18415" fillcolor="#5b9bd5" strokecolor="#41719c" strokeweight="1pt"/>
                  </w:pict>
                </mc:Fallback>
              </mc:AlternateContent>
            </w:r>
            <w:r w:rsidR="00233890">
              <w:t>March 23</w:t>
            </w:r>
            <w:r>
              <w:t>, 2020</w:t>
            </w:r>
          </w:p>
        </w:tc>
        <w:tc>
          <w:tcPr>
            <w:tcW w:w="3800" w:type="dxa"/>
          </w:tcPr>
          <w:p w:rsidR="006161AC" w:rsidRPr="006D1599" w:rsidRDefault="006161AC" w:rsidP="00A36006">
            <w:pPr>
              <w:rPr>
                <w:rFonts w:ascii="Comic Sans MS" w:hAnsi="Comic Sans MS"/>
              </w:rPr>
            </w:pPr>
            <w:r w:rsidRPr="006D1599">
              <w:rPr>
                <w:rFonts w:ascii="Comic Sans MS" w:hAnsi="Comic Sans MS"/>
              </w:rPr>
              <w:t xml:space="preserve">1-Students will complete 2 pages in the  </w:t>
            </w:r>
            <w:r w:rsidRPr="006D1599">
              <w:rPr>
                <w:rFonts w:ascii="Comic Sans MS" w:hAnsi="Comic Sans MS"/>
                <w:b/>
                <w:u w:val="single"/>
              </w:rPr>
              <w:t xml:space="preserve">Sing, Spell, Read and Write </w:t>
            </w:r>
            <w:r w:rsidRPr="006D1599">
              <w:rPr>
                <w:rFonts w:ascii="Comic Sans MS" w:hAnsi="Comic Sans MS"/>
              </w:rPr>
              <w:t>book.  It’s the pink workbook the students took home (on Monday, March 16</w:t>
            </w:r>
            <w:r w:rsidRPr="006D1599">
              <w:rPr>
                <w:rFonts w:ascii="Comic Sans MS" w:hAnsi="Comic Sans MS"/>
                <w:vertAlign w:val="superscript"/>
              </w:rPr>
              <w:t>th</w:t>
            </w:r>
            <w:r w:rsidRPr="006D1599">
              <w:rPr>
                <w:rFonts w:ascii="Comic Sans MS" w:hAnsi="Comic Sans MS"/>
              </w:rPr>
              <w:t xml:space="preserve">).  Those few who did not take it home can pick it up from the main office.  Please call the office first.  </w:t>
            </w:r>
          </w:p>
          <w:p w:rsidR="006161AC" w:rsidRPr="006D1599" w:rsidRDefault="006161AC" w:rsidP="00A36006">
            <w:pPr>
              <w:rPr>
                <w:rFonts w:ascii="Comic Sans MS" w:hAnsi="Comic Sans MS"/>
              </w:rPr>
            </w:pPr>
          </w:p>
          <w:p w:rsidR="006161AC" w:rsidRPr="006D1599" w:rsidRDefault="006161AC" w:rsidP="00A36006">
            <w:pPr>
              <w:rPr>
                <w:rFonts w:ascii="Comic Sans MS" w:hAnsi="Comic Sans MS"/>
              </w:rPr>
            </w:pPr>
            <w:r w:rsidRPr="006D1599">
              <w:rPr>
                <w:rFonts w:ascii="Comic Sans MS" w:hAnsi="Comic Sans MS"/>
              </w:rPr>
              <w:t xml:space="preserve">2-Students will read from any of the following choices:    1. Raz kids.com    2-  A book that the teacher gave you (on Monday)  3- a book from home   4-a reading passage from any of the ones I have included for this week.  </w:t>
            </w:r>
          </w:p>
          <w:p w:rsidR="006161AC" w:rsidRPr="006D1599" w:rsidRDefault="006161AC" w:rsidP="00A36006">
            <w:pPr>
              <w:rPr>
                <w:rFonts w:ascii="Comic Sans MS" w:hAnsi="Comic Sans MS"/>
              </w:rPr>
            </w:pPr>
            <w:r w:rsidRPr="006D1599">
              <w:rPr>
                <w:rFonts w:ascii="Comic Sans MS" w:hAnsi="Comic Sans MS"/>
              </w:rPr>
              <w:t>Students will select 5 questions to respond to (in a notebook).</w:t>
            </w:r>
          </w:p>
          <w:p w:rsidR="006161AC" w:rsidRPr="006D1599" w:rsidRDefault="006161AC" w:rsidP="00A36006">
            <w:pPr>
              <w:rPr>
                <w:rFonts w:ascii="Comic Sans MS" w:hAnsi="Comic Sans MS"/>
              </w:rPr>
            </w:pPr>
            <w:r w:rsidRPr="006D1599">
              <w:rPr>
                <w:rFonts w:ascii="Comic Sans MS" w:hAnsi="Comic Sans MS"/>
              </w:rPr>
              <w:t>Please look at the page with the list of questions.</w:t>
            </w:r>
          </w:p>
          <w:p w:rsidR="006161AC" w:rsidRPr="006D1599" w:rsidRDefault="006161AC" w:rsidP="00A36006">
            <w:pPr>
              <w:rPr>
                <w:rFonts w:ascii="Comic Sans MS" w:hAnsi="Comic Sans MS"/>
              </w:rPr>
            </w:pPr>
          </w:p>
          <w:p w:rsidR="006161AC" w:rsidRPr="006D1599" w:rsidRDefault="006161AC" w:rsidP="00A36006">
            <w:pPr>
              <w:rPr>
                <w:rFonts w:ascii="Comic Sans MS" w:hAnsi="Comic Sans MS"/>
              </w:rPr>
            </w:pPr>
            <w:r w:rsidRPr="006D1599">
              <w:rPr>
                <w:rFonts w:ascii="Comic Sans MS" w:hAnsi="Comic Sans MS"/>
              </w:rPr>
              <w:t>Remember:  You are also reading to improve on these skills:</w:t>
            </w:r>
          </w:p>
          <w:p w:rsidR="006161AC" w:rsidRPr="006D1599" w:rsidRDefault="006161AC" w:rsidP="00A36006">
            <w:pPr>
              <w:rPr>
                <w:rFonts w:ascii="Comic Sans MS" w:hAnsi="Comic Sans MS"/>
              </w:rPr>
            </w:pPr>
          </w:p>
          <w:p w:rsidR="006161AC" w:rsidRPr="006D1599" w:rsidRDefault="006161AC" w:rsidP="00A36006">
            <w:pPr>
              <w:rPr>
                <w:rFonts w:ascii="Comic Sans MS" w:hAnsi="Comic Sans MS"/>
              </w:rPr>
            </w:pPr>
            <w:r w:rsidRPr="006D1599">
              <w:rPr>
                <w:rFonts w:ascii="Comic Sans MS" w:hAnsi="Comic Sans MS"/>
              </w:rPr>
              <w:t>*</w:t>
            </w:r>
            <w:r w:rsidRPr="006D1599">
              <w:rPr>
                <w:rFonts w:ascii="Comic Sans MS" w:hAnsi="Comic Sans MS"/>
                <w:b/>
                <w:u w:val="single"/>
              </w:rPr>
              <w:t>fluenc</w:t>
            </w:r>
            <w:r w:rsidRPr="006D1599">
              <w:rPr>
                <w:rFonts w:ascii="Comic Sans MS" w:hAnsi="Comic Sans MS"/>
              </w:rPr>
              <w:t>y   *</w:t>
            </w:r>
            <w:r w:rsidRPr="006D1599">
              <w:rPr>
                <w:rFonts w:ascii="Comic Sans MS" w:hAnsi="Comic Sans MS"/>
                <w:b/>
                <w:u w:val="single"/>
              </w:rPr>
              <w:t>accuracy (punctuation</w:t>
            </w:r>
            <w:r w:rsidRPr="006D1599">
              <w:rPr>
                <w:rFonts w:ascii="Comic Sans MS" w:hAnsi="Comic Sans MS"/>
              </w:rPr>
              <w:t xml:space="preserve"> and expression)    *</w:t>
            </w:r>
            <w:r w:rsidRPr="006D1599">
              <w:rPr>
                <w:rFonts w:ascii="Comic Sans MS" w:hAnsi="Comic Sans MS"/>
                <w:b/>
                <w:u w:val="single"/>
              </w:rPr>
              <w:t>comprehension</w:t>
            </w:r>
            <w:r w:rsidRPr="006D1599">
              <w:rPr>
                <w:rFonts w:ascii="Comic Sans MS" w:hAnsi="Comic Sans MS"/>
              </w:rPr>
              <w:t xml:space="preserve"> (understanding what you read)</w:t>
            </w:r>
          </w:p>
          <w:p w:rsidR="006161AC" w:rsidRPr="006D1599" w:rsidRDefault="006161AC" w:rsidP="00A36006">
            <w:pPr>
              <w:rPr>
                <w:rFonts w:ascii="Comic Sans MS" w:hAnsi="Comic Sans MS"/>
              </w:rPr>
            </w:pPr>
          </w:p>
          <w:p w:rsidR="006161AC" w:rsidRPr="006D1599" w:rsidRDefault="006161AC" w:rsidP="00A36006">
            <w:pPr>
              <w:rPr>
                <w:rFonts w:ascii="Comic Sans MS" w:hAnsi="Comic Sans MS"/>
              </w:rPr>
            </w:pPr>
            <w:r w:rsidRPr="006D1599">
              <w:rPr>
                <w:rFonts w:ascii="Comic Sans MS" w:hAnsi="Comic Sans MS"/>
              </w:rPr>
              <w:lastRenderedPageBreak/>
              <w:t xml:space="preserve">3-Log on to Iready.com to complete assigned lessons for today.  </w:t>
            </w:r>
          </w:p>
          <w:p w:rsidR="006161AC" w:rsidRPr="006D1599" w:rsidRDefault="006161AC" w:rsidP="00A36006">
            <w:pPr>
              <w:rPr>
                <w:rFonts w:ascii="Comic Sans MS" w:hAnsi="Comic Sans MS"/>
              </w:rPr>
            </w:pPr>
          </w:p>
          <w:p w:rsidR="006161AC" w:rsidRPr="006D1599" w:rsidRDefault="006161AC" w:rsidP="00A36006">
            <w:pPr>
              <w:rPr>
                <w:rFonts w:ascii="Comic Sans MS" w:hAnsi="Comic Sans MS"/>
              </w:rPr>
            </w:pPr>
            <w:r w:rsidRPr="006D1599">
              <w:rPr>
                <w:rFonts w:ascii="Comic Sans MS" w:hAnsi="Comic Sans MS"/>
              </w:rPr>
              <w:t xml:space="preserve">4-Complete the assigned spelling activity (like it describes on the homework calendar). This week you have words that contain suffixes.  </w:t>
            </w:r>
          </w:p>
          <w:p w:rsidR="006161AC" w:rsidRPr="006D1599" w:rsidRDefault="006161AC" w:rsidP="00A36006">
            <w:pPr>
              <w:rPr>
                <w:rFonts w:ascii="Comic Sans MS" w:hAnsi="Comic Sans MS"/>
              </w:rPr>
            </w:pPr>
          </w:p>
        </w:tc>
        <w:tc>
          <w:tcPr>
            <w:tcW w:w="4930" w:type="dxa"/>
          </w:tcPr>
          <w:p w:rsidR="002E29E6" w:rsidRDefault="002C5189" w:rsidP="00A36006">
            <w:r>
              <w:lastRenderedPageBreak/>
              <w:t xml:space="preserve">This week, we will review –Facts and Opinion. </w:t>
            </w:r>
            <w:r w:rsidR="002E29E6">
              <w:t xml:space="preserve"> </w:t>
            </w:r>
            <w:r w:rsidR="00346FCD">
              <w:t xml:space="preserve"> </w:t>
            </w:r>
            <w:r w:rsidR="002E29E6">
              <w:t xml:space="preserve">We learned about “facts,” and “opinions” earlier this year, but this would be a good time to review. </w:t>
            </w:r>
          </w:p>
          <w:p w:rsidR="002E29E6" w:rsidRDefault="002E29E6" w:rsidP="00A36006"/>
          <w:p w:rsidR="00D921F7" w:rsidRPr="00DD29E6" w:rsidRDefault="0093264C" w:rsidP="00A36006">
            <w:pPr>
              <w:rPr>
                <w:sz w:val="28"/>
                <w:szCs w:val="28"/>
              </w:rPr>
            </w:pPr>
            <w:r w:rsidRPr="002662F6">
              <w:rPr>
                <w:rFonts w:ascii="Comic Sans MS" w:hAnsi="Comic Sans MS"/>
                <w:sz w:val="24"/>
                <w:szCs w:val="24"/>
              </w:rPr>
              <w:t>The writing assignment</w:t>
            </w:r>
            <w:r w:rsidR="002662F6">
              <w:rPr>
                <w:rFonts w:ascii="Comic Sans MS" w:hAnsi="Comic Sans MS"/>
                <w:sz w:val="24"/>
                <w:szCs w:val="24"/>
              </w:rPr>
              <w:t>s</w:t>
            </w:r>
            <w:r w:rsidR="00DD29E6" w:rsidRPr="002662F6">
              <w:rPr>
                <w:rFonts w:ascii="Comic Sans MS" w:hAnsi="Comic Sans MS"/>
                <w:sz w:val="24"/>
                <w:szCs w:val="24"/>
              </w:rPr>
              <w:t xml:space="preserve"> will be attached to these plans (with the date), and y</w:t>
            </w:r>
            <w:r w:rsidR="002662F6">
              <w:rPr>
                <w:rFonts w:ascii="Comic Sans MS" w:hAnsi="Comic Sans MS"/>
                <w:sz w:val="24"/>
                <w:szCs w:val="24"/>
              </w:rPr>
              <w:t>ou can print them</w:t>
            </w:r>
            <w:r w:rsidR="00A02B60" w:rsidRPr="002662F6">
              <w:rPr>
                <w:rFonts w:ascii="Comic Sans MS" w:hAnsi="Comic Sans MS"/>
                <w:sz w:val="24"/>
                <w:szCs w:val="24"/>
              </w:rPr>
              <w:t>, or write in a notebook</w:t>
            </w:r>
            <w:r w:rsidR="00A02B60" w:rsidRPr="00DD29E6">
              <w:rPr>
                <w:sz w:val="28"/>
                <w:szCs w:val="28"/>
              </w:rPr>
              <w:t>.</w:t>
            </w:r>
          </w:p>
          <w:p w:rsidR="00D921F7" w:rsidRDefault="00D921F7" w:rsidP="00A36006"/>
          <w:p w:rsidR="008D2673" w:rsidRDefault="006161AC" w:rsidP="00A36006">
            <w:r>
              <w:t>Choice 1</w:t>
            </w:r>
            <w:r w:rsidR="008D2673">
              <w:t xml:space="preserve"> </w:t>
            </w:r>
            <w:r w:rsidR="00D921F7">
              <w:t xml:space="preserve">   </w:t>
            </w:r>
            <w:r w:rsidR="008D2673">
              <w:t>(The purpose of this lesson is to review Facts and Opinions</w:t>
            </w:r>
            <w:r w:rsidR="00D921F7">
              <w:t>)</w:t>
            </w:r>
            <w:r w:rsidR="008D2673">
              <w:t xml:space="preserve"> </w:t>
            </w:r>
          </w:p>
          <w:p w:rsidR="008D2673" w:rsidRDefault="00D921F7" w:rsidP="00A36006">
            <w:r>
              <w:rPr>
                <w:noProof/>
              </w:rPr>
              <w:drawing>
                <wp:inline distT="0" distB="0" distL="0" distR="0" wp14:anchorId="7EC90A28" wp14:editId="0197A42F">
                  <wp:extent cx="1040823" cy="704557"/>
                  <wp:effectExtent l="0" t="0" r="0" b="635"/>
                  <wp:docPr id="2" name="Picture 2" descr="Image result for kids playing unsafely clip 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kids playing unsafely clip art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91" t="2223" r="1587"/>
                          <a:stretch/>
                        </pic:blipFill>
                        <pic:spPr bwMode="auto">
                          <a:xfrm>
                            <a:off x="0" y="0"/>
                            <a:ext cx="1057546" cy="715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161AC" w:rsidRDefault="006161AC" w:rsidP="00A36006"/>
          <w:p w:rsidR="006161AC" w:rsidRDefault="006161AC" w:rsidP="00A36006"/>
          <w:p w:rsidR="006161AC" w:rsidRDefault="006161AC" w:rsidP="00A36006"/>
          <w:p w:rsidR="006161AC" w:rsidRDefault="006161AC" w:rsidP="00A36006">
            <w:r>
              <w:t>Choice 2</w:t>
            </w:r>
            <w:r w:rsidR="00D921F7">
              <w:t xml:space="preserve"> </w:t>
            </w:r>
            <w:r w:rsidR="002E29E6">
              <w:t xml:space="preserve">  (facts and opinion)</w:t>
            </w:r>
          </w:p>
          <w:p w:rsidR="006161AC" w:rsidRDefault="006161AC" w:rsidP="00A36006"/>
          <w:p w:rsidR="006161AC" w:rsidRDefault="00D921F7" w:rsidP="00A36006">
            <w:r>
              <w:rPr>
                <w:noProof/>
              </w:rPr>
              <w:drawing>
                <wp:inline distT="0" distB="0" distL="0" distR="0" wp14:anchorId="5CB1312D" wp14:editId="14B861F8">
                  <wp:extent cx="895350" cy="915516"/>
                  <wp:effectExtent l="0" t="0" r="0" b="0"/>
                  <wp:docPr id="7" name="Picture 7" descr="Image result for kids playing unsafely clip 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kids playing unsafely clip 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819" cy="927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1AC" w:rsidRDefault="006161AC" w:rsidP="00A36006"/>
          <w:p w:rsidR="006161AC" w:rsidRDefault="006161AC" w:rsidP="00A36006">
            <w:r w:rsidRPr="00346FCD">
              <w:rPr>
                <w:b/>
                <w:sz w:val="28"/>
                <w:szCs w:val="28"/>
              </w:rPr>
              <w:t>Also…</w:t>
            </w:r>
            <w:r w:rsidR="00112381" w:rsidRPr="00346FCD">
              <w:rPr>
                <w:b/>
                <w:sz w:val="28"/>
                <w:szCs w:val="28"/>
              </w:rPr>
              <w:t>for enrichment and more writing practice</w:t>
            </w:r>
            <w:r w:rsidR="002E29E6">
              <w:t>…</w:t>
            </w:r>
          </w:p>
          <w:p w:rsidR="006161AC" w:rsidRDefault="006161AC" w:rsidP="00A36006">
            <w:r>
              <w:t>With an adult’s permission, and supervision, the second grader can visit:</w:t>
            </w:r>
          </w:p>
          <w:p w:rsidR="006161AC" w:rsidRDefault="002E29E6" w:rsidP="00A36006">
            <w:hyperlink r:id="rId7" w:history="1">
              <w:r w:rsidRPr="00EE0DD5">
                <w:rPr>
                  <w:rStyle w:val="Hyperlink"/>
                </w:rPr>
                <w:t>www.teachingwithoutfrill/informationalwriting</w:t>
              </w:r>
            </w:hyperlink>
            <w:r w:rsidR="006161AC">
              <w:t>.</w:t>
            </w:r>
            <w:r>
              <w:t xml:space="preserve"> </w:t>
            </w:r>
          </w:p>
          <w:p w:rsidR="006161AC" w:rsidRDefault="006161AC" w:rsidP="00A36006"/>
          <w:p w:rsidR="006161AC" w:rsidRDefault="00925C90" w:rsidP="00925C90">
            <w:r>
              <w:t>Students can revisit episodes</w:t>
            </w:r>
            <w:r w:rsidR="00112381">
              <w:t xml:space="preserve"> 1, and 2, and begin episode 3.  In Episode 3 (the lady talks about “subtopics.”   </w:t>
            </w:r>
            <w:r w:rsidR="00112381" w:rsidRPr="00112381">
              <w:rPr>
                <w:b/>
              </w:rPr>
              <w:t xml:space="preserve">The subtopics </w:t>
            </w:r>
            <w:r w:rsidR="00112381" w:rsidRPr="00112381">
              <w:t>are the</w:t>
            </w:r>
            <w:r w:rsidR="00112381" w:rsidRPr="00112381">
              <w:rPr>
                <w:b/>
              </w:rPr>
              <w:t xml:space="preserve"> “headings</w:t>
            </w:r>
            <w:r w:rsidR="00112381">
              <w:rPr>
                <w:b/>
              </w:rPr>
              <w:t>.”</w:t>
            </w:r>
            <w:r w:rsidR="002E29E6">
              <w:rPr>
                <w:b/>
              </w:rPr>
              <w:t xml:space="preserve">  I</w:t>
            </w:r>
            <w:r w:rsidR="00112381" w:rsidRPr="00112381">
              <w:t>n class you have learned that the “</w:t>
            </w:r>
            <w:r w:rsidR="00112381" w:rsidRPr="00112381">
              <w:rPr>
                <w:b/>
              </w:rPr>
              <w:t>headings</w:t>
            </w:r>
            <w:r w:rsidR="00112381" w:rsidRPr="00112381">
              <w:t>” are in</w:t>
            </w:r>
            <w:r w:rsidR="00112381">
              <w:rPr>
                <w:b/>
              </w:rPr>
              <w:t xml:space="preserve"> the </w:t>
            </w:r>
            <w:r w:rsidR="00112381" w:rsidRPr="00112381">
              <w:rPr>
                <w:b/>
                <w:u w:val="single"/>
              </w:rPr>
              <w:t>table of contents</w:t>
            </w:r>
            <w:r w:rsidR="00112381">
              <w:rPr>
                <w:b/>
              </w:rPr>
              <w:t>.</w:t>
            </w:r>
          </w:p>
          <w:p w:rsidR="00112381" w:rsidRDefault="00112381" w:rsidP="00925C90">
            <w:r>
              <w:t>(</w:t>
            </w:r>
            <w:r w:rsidR="002E29E6">
              <w:t>Just</w:t>
            </w:r>
            <w:r>
              <w:t xml:space="preserve"> like the headings in your animal book that you </w:t>
            </w:r>
            <w:r w:rsidR="002662F6">
              <w:t>started working on</w:t>
            </w:r>
            <w:r>
              <w:t xml:space="preserve"> in the classroom).</w:t>
            </w:r>
          </w:p>
          <w:p w:rsidR="00112381" w:rsidRDefault="00112381" w:rsidP="00925C90"/>
          <w:p w:rsidR="00112381" w:rsidRDefault="00112381" w:rsidP="00925C90">
            <w:r>
              <w:t xml:space="preserve">If you are enjoying this website, go ahead, and try the activity.  </w:t>
            </w:r>
          </w:p>
          <w:p w:rsidR="00112381" w:rsidRDefault="00112381" w:rsidP="00112381">
            <w:pPr>
              <w:pStyle w:val="ListParagraph"/>
              <w:numPr>
                <w:ilvl w:val="0"/>
                <w:numId w:val="5"/>
              </w:numPr>
            </w:pPr>
            <w:r>
              <w:t>Think of a topic (a real topic—just like the lady is showing you in episode 2---</w:t>
            </w:r>
            <w:r w:rsidR="002E29E6">
              <w:t xml:space="preserve">the lesson on </w:t>
            </w:r>
            <w:r>
              <w:t xml:space="preserve"> </w:t>
            </w:r>
            <w:r w:rsidR="002E29E6">
              <w:t>“</w:t>
            </w:r>
            <w:r w:rsidRPr="00112381">
              <w:rPr>
                <w:b/>
              </w:rPr>
              <w:t>brainstorming</w:t>
            </w:r>
            <w:r w:rsidR="002E29E6">
              <w:rPr>
                <w:b/>
              </w:rPr>
              <w:t>”</w:t>
            </w:r>
            <w:r>
              <w:t>)</w:t>
            </w:r>
          </w:p>
          <w:p w:rsidR="00112381" w:rsidRDefault="00112381" w:rsidP="00112381">
            <w:pPr>
              <w:pStyle w:val="ListParagraph"/>
              <w:numPr>
                <w:ilvl w:val="0"/>
                <w:numId w:val="5"/>
              </w:numPr>
            </w:pPr>
            <w:r>
              <w:t>Do the activity for episode 3 (</w:t>
            </w:r>
            <w:r w:rsidRPr="00112381">
              <w:rPr>
                <w:b/>
              </w:rPr>
              <w:t>Make a plan</w:t>
            </w:r>
            <w:r>
              <w:t>)</w:t>
            </w:r>
          </w:p>
          <w:p w:rsidR="00112381" w:rsidRDefault="00112381" w:rsidP="00112381"/>
          <w:p w:rsidR="00112381" w:rsidRDefault="00112381" w:rsidP="00112381">
            <w:r>
              <w:t>Remember to repeat the v</w:t>
            </w:r>
            <w:r w:rsidR="002E29E6">
              <w:t>ideo a few times if you need to (or to remember the steps)</w:t>
            </w:r>
          </w:p>
          <w:p w:rsidR="006161AC" w:rsidRDefault="00112381" w:rsidP="00A36006">
            <w:r>
              <w:t xml:space="preserve">You will need paper, or notebook for this assignment. </w:t>
            </w:r>
          </w:p>
          <w:p w:rsidR="00112381" w:rsidRDefault="00112381" w:rsidP="00A36006"/>
          <w:p w:rsidR="00112381" w:rsidRDefault="00112381" w:rsidP="00A36006">
            <w:r>
              <w:t>DO NOT GO AHEAD.  TAKE YOUR TIME.  PAY ATTENTION TO YOUR WRITING, CHECK YOUR WORK.</w:t>
            </w:r>
          </w:p>
          <w:p w:rsidR="00112381" w:rsidRDefault="00112381" w:rsidP="00A36006">
            <w:r>
              <w:t>Don’t try to complete all the episodes in 1 day.</w:t>
            </w:r>
          </w:p>
          <w:p w:rsidR="002C5189" w:rsidRDefault="002C5189" w:rsidP="00A36006"/>
          <w:p w:rsidR="002C5189" w:rsidRDefault="002C5189" w:rsidP="00A36006"/>
          <w:p w:rsidR="002C5189" w:rsidRDefault="002C5189" w:rsidP="00A36006"/>
          <w:p w:rsidR="002C5189" w:rsidRDefault="002C5189" w:rsidP="00A36006"/>
        </w:tc>
        <w:tc>
          <w:tcPr>
            <w:tcW w:w="2700" w:type="dxa"/>
          </w:tcPr>
          <w:p w:rsidR="006161AC" w:rsidRDefault="006161AC" w:rsidP="00A36006">
            <w:r>
              <w:lastRenderedPageBreak/>
              <w:t>1-Students need to complete the Iready.com Math lesson for today.</w:t>
            </w:r>
          </w:p>
          <w:p w:rsidR="006161AC" w:rsidRDefault="006161AC" w:rsidP="00A36006"/>
          <w:p w:rsidR="006161AC" w:rsidRDefault="006161AC" w:rsidP="00A36006">
            <w:r>
              <w:t xml:space="preserve">2-Students can also complete 2 math tasks included in their homework calendar-for this week. </w:t>
            </w:r>
          </w:p>
          <w:p w:rsidR="006161AC" w:rsidRDefault="006161AC" w:rsidP="00A36006"/>
          <w:p w:rsidR="006161AC" w:rsidRDefault="006161AC" w:rsidP="00A36006"/>
          <w:p w:rsidR="006161AC" w:rsidRDefault="006161AC" w:rsidP="00A36006"/>
          <w:p w:rsidR="006161AC" w:rsidRDefault="006161AC" w:rsidP="00A36006">
            <w:r>
              <w:t>3-Students can complete 1  page  from the Envision math pages they took home (topic 9)</w:t>
            </w:r>
          </w:p>
          <w:p w:rsidR="006161AC" w:rsidRDefault="006161AC" w:rsidP="00A36006">
            <w:r>
              <w:t xml:space="preserve">Lean the new math vocabulary.  </w:t>
            </w:r>
          </w:p>
          <w:p w:rsidR="006161AC" w:rsidRDefault="006161AC" w:rsidP="00A36006">
            <w:r>
              <w:t>It’s important that an adult, or older sibling be with the student to help- with the vocabulary and completing lesson 1 of  topic 9</w:t>
            </w:r>
          </w:p>
          <w:p w:rsidR="006161AC" w:rsidRDefault="006161AC" w:rsidP="00A36006"/>
          <w:p w:rsidR="006161AC" w:rsidRDefault="006161AC" w:rsidP="00A36006">
            <w:r>
              <w:t>Place your math word cards for topic 9 in a zip bag so that you can continue practicing the words.</w:t>
            </w:r>
          </w:p>
          <w:p w:rsidR="006161AC" w:rsidRDefault="006161AC" w:rsidP="00A36006"/>
          <w:p w:rsidR="006161AC" w:rsidRDefault="006161AC" w:rsidP="00A36006"/>
          <w:p w:rsidR="006161AC" w:rsidRDefault="006161AC" w:rsidP="00A36006"/>
        </w:tc>
        <w:tc>
          <w:tcPr>
            <w:tcW w:w="2430" w:type="dxa"/>
          </w:tcPr>
          <w:p w:rsidR="006161AC" w:rsidRDefault="001B2353" w:rsidP="00A36006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Visit:</w:t>
            </w:r>
          </w:p>
          <w:p w:rsidR="006161AC" w:rsidRDefault="006161AC" w:rsidP="00A36006">
            <w:pPr>
              <w:rPr>
                <w:b/>
                <w:i/>
                <w:u w:val="single"/>
              </w:rPr>
            </w:pPr>
          </w:p>
          <w:p w:rsidR="006161AC" w:rsidRDefault="006161AC" w:rsidP="00A36006">
            <w:pPr>
              <w:rPr>
                <w:b/>
                <w:i/>
                <w:u w:val="single"/>
              </w:rPr>
            </w:pPr>
          </w:p>
          <w:p w:rsidR="006161AC" w:rsidRDefault="00F02AE3" w:rsidP="00A36006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Mysteryscience.com</w:t>
            </w:r>
          </w:p>
          <w:p w:rsidR="00F02AE3" w:rsidRPr="001B2353" w:rsidRDefault="001B2353" w:rsidP="00A36006">
            <w:r w:rsidRPr="001B2353">
              <w:t>Look under</w:t>
            </w:r>
          </w:p>
          <w:p w:rsidR="001B2353" w:rsidRPr="001B2353" w:rsidRDefault="001B2353" w:rsidP="00A36006">
            <w:pPr>
              <w:rPr>
                <w:b/>
              </w:rPr>
            </w:pPr>
            <w:r w:rsidRPr="001B2353">
              <w:rPr>
                <w:b/>
              </w:rPr>
              <w:t>School closure planning</w:t>
            </w:r>
          </w:p>
          <w:p w:rsidR="001B2353" w:rsidRPr="001B2353" w:rsidRDefault="001B2353" w:rsidP="00A36006">
            <w:r w:rsidRPr="001B2353">
              <w:t>Follow the instructions</w:t>
            </w:r>
          </w:p>
          <w:p w:rsidR="001B2353" w:rsidRPr="001B2353" w:rsidRDefault="001B2353" w:rsidP="00A36006">
            <w:r>
              <w:t>You</w:t>
            </w:r>
            <w:r w:rsidRPr="001B2353">
              <w:t xml:space="preserve"> should have access to the lessons.</w:t>
            </w:r>
          </w:p>
          <w:p w:rsidR="001B2353" w:rsidRPr="001B2353" w:rsidRDefault="001B2353" w:rsidP="00A36006"/>
          <w:p w:rsidR="001B2353" w:rsidRPr="001B2353" w:rsidRDefault="001B2353" w:rsidP="00A36006">
            <w:r w:rsidRPr="001B2353">
              <w:t>Please click on second grade lesson</w:t>
            </w:r>
            <w:r>
              <w:t>s</w:t>
            </w:r>
          </w:p>
          <w:p w:rsidR="001B2353" w:rsidRDefault="001B2353" w:rsidP="00A36006">
            <w:r>
              <w:t>BEGIN WITH..</w:t>
            </w:r>
          </w:p>
          <w:p w:rsidR="001B2353" w:rsidRPr="001B2353" w:rsidRDefault="001B2353" w:rsidP="00A36006">
            <w:r>
              <w:t>Are Unicorns Real?</w:t>
            </w:r>
          </w:p>
          <w:p w:rsidR="001B2353" w:rsidRDefault="001B2353" w:rsidP="00A36006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DO NOT TRY TO DO ALL THE LESSONS.  </w:t>
            </w:r>
          </w:p>
          <w:p w:rsidR="00BA6C4E" w:rsidRDefault="00BA6C4E" w:rsidP="00A36006">
            <w:pPr>
              <w:rPr>
                <w:b/>
                <w:i/>
                <w:u w:val="single"/>
              </w:rPr>
            </w:pPr>
          </w:p>
          <w:p w:rsidR="00BA6C4E" w:rsidRPr="00BA6C4E" w:rsidRDefault="00BA6C4E" w:rsidP="00A36006">
            <w:r w:rsidRPr="00BA6C4E">
              <w:t>Be reflective about what you learned today (on unicorns)</w:t>
            </w:r>
          </w:p>
          <w:p w:rsidR="00BA6C4E" w:rsidRPr="00BA6C4E" w:rsidRDefault="00BA6C4E" w:rsidP="00A36006"/>
          <w:p w:rsidR="00BA6C4E" w:rsidRDefault="00BA6C4E" w:rsidP="00A36006">
            <w:r w:rsidRPr="00BA6C4E">
              <w:t>Write a short “retell” about what you learned.  Keep your work or writing in a notebook.</w:t>
            </w:r>
          </w:p>
          <w:p w:rsidR="00BA6C4E" w:rsidRDefault="00BA6C4E" w:rsidP="00A36006"/>
          <w:p w:rsidR="00BA6C4E" w:rsidRDefault="003F7630" w:rsidP="00A36006">
            <w:r>
              <w:t>You can say something like…</w:t>
            </w:r>
          </w:p>
          <w:p w:rsidR="003F7630" w:rsidRDefault="003F7630" w:rsidP="00A36006">
            <w:r>
              <w:t>Today in the lesson:</w:t>
            </w:r>
          </w:p>
          <w:p w:rsidR="003F7630" w:rsidRDefault="003F7630" w:rsidP="00A36006">
            <w:r>
              <w:t xml:space="preserve">Are Unicorns real?.. I learned 3 important </w:t>
            </w:r>
            <w:r>
              <w:lastRenderedPageBreak/>
              <w:t>facts.  These are the facts I learned…</w:t>
            </w:r>
          </w:p>
          <w:p w:rsidR="003F7630" w:rsidRDefault="003F7630" w:rsidP="00A36006">
            <w:r>
              <w:t>1._____</w:t>
            </w:r>
            <w:r>
              <w:br/>
              <w:t>2._____</w:t>
            </w:r>
            <w:r>
              <w:br/>
              <w:t>3._____</w:t>
            </w:r>
          </w:p>
          <w:p w:rsidR="00BA6C4E" w:rsidRDefault="00BA6C4E" w:rsidP="00A36006"/>
          <w:p w:rsidR="00BA6C4E" w:rsidRDefault="00BA6C4E" w:rsidP="00A36006"/>
          <w:p w:rsidR="00BA6C4E" w:rsidRDefault="00BA6C4E" w:rsidP="00A36006"/>
          <w:p w:rsidR="00BA6C4E" w:rsidRDefault="00BA6C4E" w:rsidP="00A36006"/>
          <w:p w:rsidR="00BA6C4E" w:rsidRDefault="00BA6C4E" w:rsidP="00A36006"/>
          <w:p w:rsidR="00BA6C4E" w:rsidRDefault="00BA6C4E" w:rsidP="00A36006"/>
          <w:p w:rsidR="00BA6C4E" w:rsidRDefault="00BA6C4E" w:rsidP="00A36006"/>
          <w:p w:rsidR="00BA6C4E" w:rsidRDefault="00BA6C4E" w:rsidP="00A36006"/>
          <w:p w:rsidR="00BA6C4E" w:rsidRPr="003A5F15" w:rsidRDefault="00BA6C4E" w:rsidP="00A36006">
            <w:pPr>
              <w:rPr>
                <w:b/>
                <w:i/>
                <w:u w:val="single"/>
              </w:rPr>
            </w:pPr>
          </w:p>
        </w:tc>
      </w:tr>
      <w:tr w:rsidR="006161AC" w:rsidTr="00A36006">
        <w:tc>
          <w:tcPr>
            <w:tcW w:w="1620" w:type="dxa"/>
          </w:tcPr>
          <w:p w:rsidR="006161AC" w:rsidRPr="0082391D" w:rsidRDefault="006161AC" w:rsidP="00A36006">
            <w:pPr>
              <w:rPr>
                <w:b/>
                <w:sz w:val="32"/>
                <w:szCs w:val="32"/>
              </w:rPr>
            </w:pPr>
            <w:r w:rsidRPr="0082391D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4AF5F1" wp14:editId="7BCA0AF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332740</wp:posOffset>
                      </wp:positionV>
                      <wp:extent cx="695325" cy="247650"/>
                      <wp:effectExtent l="0" t="19050" r="47625" b="3810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476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C9F7BD" id="Right Arrow 6" o:spid="_x0000_s1026" type="#_x0000_t13" style="position:absolute;margin-left:-.15pt;margin-top:26.2pt;width:54.7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" adj="17753" fillcolor="#5b9bd5" strokecolor="#41719c" strokeweight="1pt"/>
                  </w:pict>
                </mc:Fallback>
              </mc:AlternateContent>
            </w:r>
            <w:r w:rsidR="00233890" w:rsidRPr="0082391D">
              <w:rPr>
                <w:b/>
                <w:sz w:val="32"/>
                <w:szCs w:val="32"/>
              </w:rPr>
              <w:t>Tues</w:t>
            </w:r>
          </w:p>
          <w:p w:rsidR="006161AC" w:rsidRDefault="00233890" w:rsidP="00A36006">
            <w:r>
              <w:t>March 24,</w:t>
            </w:r>
            <w:r w:rsidR="006161AC">
              <w:t xml:space="preserve"> 2020</w:t>
            </w:r>
          </w:p>
        </w:tc>
        <w:tc>
          <w:tcPr>
            <w:tcW w:w="3800" w:type="dxa"/>
          </w:tcPr>
          <w:p w:rsidR="006161AC" w:rsidRPr="006D1599" w:rsidRDefault="006161AC" w:rsidP="00A36006">
            <w:pPr>
              <w:rPr>
                <w:rFonts w:ascii="Comic Sans MS" w:hAnsi="Comic Sans MS"/>
              </w:rPr>
            </w:pPr>
            <w:r w:rsidRPr="006D1599">
              <w:rPr>
                <w:rFonts w:ascii="Comic Sans MS" w:hAnsi="Comic Sans MS"/>
              </w:rPr>
              <w:t xml:space="preserve">1-Students will complete 2 pages in the  </w:t>
            </w:r>
            <w:r w:rsidRPr="006D1599">
              <w:rPr>
                <w:rFonts w:ascii="Comic Sans MS" w:hAnsi="Comic Sans MS"/>
                <w:b/>
                <w:u w:val="single"/>
              </w:rPr>
              <w:t xml:space="preserve">Sing, Spell, Read and Write </w:t>
            </w:r>
            <w:r w:rsidRPr="006D1599">
              <w:rPr>
                <w:rFonts w:ascii="Comic Sans MS" w:hAnsi="Comic Sans MS"/>
              </w:rPr>
              <w:t xml:space="preserve">book.  </w:t>
            </w:r>
          </w:p>
          <w:p w:rsidR="006161AC" w:rsidRPr="006D1599" w:rsidRDefault="006161AC" w:rsidP="00A36006">
            <w:pPr>
              <w:rPr>
                <w:rFonts w:ascii="Comic Sans MS" w:hAnsi="Comic Sans MS"/>
              </w:rPr>
            </w:pPr>
            <w:r w:rsidRPr="006D1599">
              <w:rPr>
                <w:rFonts w:ascii="Comic Sans MS" w:hAnsi="Comic Sans MS"/>
              </w:rPr>
              <w:t xml:space="preserve">2-Students will read from any of the following choices:    1. Raz </w:t>
            </w:r>
            <w:r w:rsidRPr="006D1599">
              <w:rPr>
                <w:rFonts w:ascii="Comic Sans MS" w:hAnsi="Comic Sans MS"/>
              </w:rPr>
              <w:lastRenderedPageBreak/>
              <w:t xml:space="preserve">kids.com    2-  A </w:t>
            </w:r>
            <w:r w:rsidR="00D55D56">
              <w:rPr>
                <w:rFonts w:ascii="Comic Sans MS" w:hAnsi="Comic Sans MS"/>
              </w:rPr>
              <w:t xml:space="preserve">book that the teacher gave you  </w:t>
            </w:r>
            <w:r w:rsidRPr="006D1599">
              <w:rPr>
                <w:rFonts w:ascii="Comic Sans MS" w:hAnsi="Comic Sans MS"/>
              </w:rPr>
              <w:t xml:space="preserve">3- a book from home   4-a reading passage from any of the ones I have included for this week.  </w:t>
            </w:r>
          </w:p>
          <w:p w:rsidR="006161AC" w:rsidRPr="006D1599" w:rsidRDefault="006161AC" w:rsidP="00A36006">
            <w:pPr>
              <w:rPr>
                <w:rFonts w:ascii="Comic Sans MS" w:hAnsi="Comic Sans MS"/>
              </w:rPr>
            </w:pPr>
            <w:r w:rsidRPr="006D1599">
              <w:rPr>
                <w:rFonts w:ascii="Comic Sans MS" w:hAnsi="Comic Sans MS"/>
              </w:rPr>
              <w:t>Students will select 5 questions to respond to (in a notebook).</w:t>
            </w:r>
          </w:p>
          <w:p w:rsidR="006161AC" w:rsidRPr="006D1599" w:rsidRDefault="006161AC" w:rsidP="00A36006">
            <w:pPr>
              <w:rPr>
                <w:rFonts w:ascii="Comic Sans MS" w:hAnsi="Comic Sans MS"/>
              </w:rPr>
            </w:pPr>
            <w:r w:rsidRPr="006D1599">
              <w:rPr>
                <w:rFonts w:ascii="Comic Sans MS" w:hAnsi="Comic Sans MS"/>
              </w:rPr>
              <w:t>Please look at the page with the list of questions.</w:t>
            </w:r>
          </w:p>
          <w:p w:rsidR="006161AC" w:rsidRPr="006D1599" w:rsidRDefault="006161AC" w:rsidP="00A36006">
            <w:pPr>
              <w:rPr>
                <w:rFonts w:ascii="Comic Sans MS" w:hAnsi="Comic Sans MS"/>
              </w:rPr>
            </w:pPr>
          </w:p>
          <w:p w:rsidR="006161AC" w:rsidRPr="006D1599" w:rsidRDefault="006161AC" w:rsidP="00A36006">
            <w:pPr>
              <w:rPr>
                <w:rFonts w:ascii="Comic Sans MS" w:hAnsi="Comic Sans MS"/>
              </w:rPr>
            </w:pPr>
            <w:r w:rsidRPr="006D1599">
              <w:rPr>
                <w:rFonts w:ascii="Comic Sans MS" w:hAnsi="Comic Sans MS"/>
              </w:rPr>
              <w:t>Remember:  You are also reading to improve on these skills:</w:t>
            </w:r>
          </w:p>
          <w:p w:rsidR="006161AC" w:rsidRPr="006D1599" w:rsidRDefault="006161AC" w:rsidP="00A36006">
            <w:pPr>
              <w:rPr>
                <w:rFonts w:ascii="Comic Sans MS" w:hAnsi="Comic Sans MS"/>
              </w:rPr>
            </w:pPr>
          </w:p>
          <w:p w:rsidR="006161AC" w:rsidRPr="006D1599" w:rsidRDefault="006161AC" w:rsidP="00A36006">
            <w:pPr>
              <w:rPr>
                <w:rFonts w:ascii="Comic Sans MS" w:hAnsi="Comic Sans MS"/>
              </w:rPr>
            </w:pPr>
            <w:r w:rsidRPr="006D1599">
              <w:rPr>
                <w:rFonts w:ascii="Comic Sans MS" w:hAnsi="Comic Sans MS"/>
              </w:rPr>
              <w:t>*</w:t>
            </w:r>
            <w:r w:rsidRPr="006D1599">
              <w:rPr>
                <w:rFonts w:ascii="Comic Sans MS" w:hAnsi="Comic Sans MS"/>
                <w:b/>
                <w:u w:val="single"/>
              </w:rPr>
              <w:t>fluenc</w:t>
            </w:r>
            <w:r w:rsidRPr="006D1599">
              <w:rPr>
                <w:rFonts w:ascii="Comic Sans MS" w:hAnsi="Comic Sans MS"/>
              </w:rPr>
              <w:t>y   *</w:t>
            </w:r>
            <w:r w:rsidRPr="006D1599">
              <w:rPr>
                <w:rFonts w:ascii="Comic Sans MS" w:hAnsi="Comic Sans MS"/>
                <w:b/>
                <w:u w:val="single"/>
              </w:rPr>
              <w:t>accuracy (punctuation</w:t>
            </w:r>
            <w:r w:rsidRPr="006D1599">
              <w:rPr>
                <w:rFonts w:ascii="Comic Sans MS" w:hAnsi="Comic Sans MS"/>
              </w:rPr>
              <w:t xml:space="preserve"> and expression)    *</w:t>
            </w:r>
            <w:r w:rsidRPr="006D1599">
              <w:rPr>
                <w:rFonts w:ascii="Comic Sans MS" w:hAnsi="Comic Sans MS"/>
                <w:b/>
                <w:u w:val="single"/>
              </w:rPr>
              <w:t>comprehension</w:t>
            </w:r>
            <w:r w:rsidRPr="006D1599">
              <w:rPr>
                <w:rFonts w:ascii="Comic Sans MS" w:hAnsi="Comic Sans MS"/>
              </w:rPr>
              <w:t xml:space="preserve"> (understanding what you read)</w:t>
            </w:r>
          </w:p>
          <w:p w:rsidR="006161AC" w:rsidRPr="006D1599" w:rsidRDefault="006161AC" w:rsidP="00A36006">
            <w:pPr>
              <w:rPr>
                <w:rFonts w:ascii="Comic Sans MS" w:hAnsi="Comic Sans MS"/>
              </w:rPr>
            </w:pPr>
          </w:p>
          <w:p w:rsidR="006161AC" w:rsidRPr="006D1599" w:rsidRDefault="006161AC" w:rsidP="00A36006">
            <w:pPr>
              <w:rPr>
                <w:rFonts w:ascii="Comic Sans MS" w:hAnsi="Comic Sans MS"/>
              </w:rPr>
            </w:pPr>
            <w:r w:rsidRPr="006D1599">
              <w:rPr>
                <w:rFonts w:ascii="Comic Sans MS" w:hAnsi="Comic Sans MS"/>
              </w:rPr>
              <w:t xml:space="preserve">3-Log on to Iready.com to complete assigned lessons for today.  </w:t>
            </w:r>
          </w:p>
          <w:p w:rsidR="006161AC" w:rsidRPr="006D1599" w:rsidRDefault="006161AC" w:rsidP="00A36006">
            <w:pPr>
              <w:rPr>
                <w:rFonts w:ascii="Comic Sans MS" w:hAnsi="Comic Sans MS"/>
              </w:rPr>
            </w:pPr>
          </w:p>
          <w:p w:rsidR="006161AC" w:rsidRPr="006D1599" w:rsidRDefault="006161AC" w:rsidP="00A36006">
            <w:pPr>
              <w:rPr>
                <w:rFonts w:ascii="Comic Sans MS" w:hAnsi="Comic Sans MS"/>
              </w:rPr>
            </w:pPr>
            <w:r w:rsidRPr="006D1599">
              <w:rPr>
                <w:rFonts w:ascii="Comic Sans MS" w:hAnsi="Comic Sans MS"/>
              </w:rPr>
              <w:t>4-Complete the assigned spelling activity (like it describes on the</w:t>
            </w:r>
            <w:r w:rsidR="006D1599">
              <w:rPr>
                <w:rFonts w:ascii="Comic Sans MS" w:hAnsi="Comic Sans MS"/>
              </w:rPr>
              <w:t xml:space="preserve"> homework calendar for this week)</w:t>
            </w:r>
          </w:p>
        </w:tc>
        <w:tc>
          <w:tcPr>
            <w:tcW w:w="4930" w:type="dxa"/>
          </w:tcPr>
          <w:p w:rsidR="002E29E6" w:rsidRDefault="002C5189" w:rsidP="00A36006">
            <w:r>
              <w:lastRenderedPageBreak/>
              <w:t>Once ag</w:t>
            </w:r>
            <w:r w:rsidR="002E29E6">
              <w:t>ain today (Tuesday)</w:t>
            </w:r>
            <w:r>
              <w:t xml:space="preserve"> you will practice reading and writing about facts and opinion.</w:t>
            </w:r>
          </w:p>
          <w:p w:rsidR="002E29E6" w:rsidRDefault="002E29E6" w:rsidP="00A36006"/>
          <w:p w:rsidR="002C5189" w:rsidRDefault="002C5189" w:rsidP="00A36006">
            <w:r>
              <w:t xml:space="preserve">  </w:t>
            </w:r>
          </w:p>
          <w:p w:rsidR="002C5189" w:rsidRPr="002662F6" w:rsidRDefault="002C5189" w:rsidP="00A36006">
            <w:pPr>
              <w:rPr>
                <w:rFonts w:ascii="Comic Sans MS" w:hAnsi="Comic Sans MS"/>
              </w:rPr>
            </w:pPr>
            <w:r>
              <w:lastRenderedPageBreak/>
              <w:t>1</w:t>
            </w:r>
            <w:r w:rsidRPr="002662F6">
              <w:rPr>
                <w:rFonts w:ascii="Comic Sans MS" w:hAnsi="Comic Sans MS"/>
                <w:sz w:val="28"/>
                <w:szCs w:val="28"/>
              </w:rPr>
              <w:t>-Select a writing activity</w:t>
            </w:r>
            <w:r w:rsidRPr="002662F6">
              <w:rPr>
                <w:rFonts w:ascii="Comic Sans MS" w:hAnsi="Comic Sans MS"/>
              </w:rPr>
              <w:t>.  (</w:t>
            </w:r>
            <w:r w:rsidR="00DD29E6" w:rsidRPr="002662F6">
              <w:rPr>
                <w:rFonts w:ascii="Comic Sans MS" w:hAnsi="Comic Sans MS"/>
              </w:rPr>
              <w:t>The content of these activities comes</w:t>
            </w:r>
            <w:r w:rsidRPr="002662F6">
              <w:rPr>
                <w:rFonts w:ascii="Comic Sans MS" w:hAnsi="Comic Sans MS"/>
              </w:rPr>
              <w:t xml:space="preserve"> from the website:  </w:t>
            </w:r>
            <w:hyperlink r:id="rId8" w:history="1">
              <w:r w:rsidRPr="002662F6">
                <w:rPr>
                  <w:rStyle w:val="Hyperlink"/>
                  <w:rFonts w:ascii="Comic Sans MS" w:hAnsi="Comic Sans MS"/>
                </w:rPr>
                <w:t>www.superteacherworksheets</w:t>
              </w:r>
            </w:hyperlink>
            <w:r w:rsidRPr="002662F6">
              <w:rPr>
                <w:rFonts w:ascii="Comic Sans MS" w:hAnsi="Comic Sans MS"/>
              </w:rPr>
              <w:t xml:space="preserve">) </w:t>
            </w:r>
          </w:p>
          <w:p w:rsidR="00DD29E6" w:rsidRPr="002662F6" w:rsidRDefault="00DD29E6" w:rsidP="00A36006">
            <w:pPr>
              <w:rPr>
                <w:rFonts w:ascii="Comic Sans MS" w:hAnsi="Comic Sans MS"/>
              </w:rPr>
            </w:pPr>
          </w:p>
          <w:p w:rsidR="006161AC" w:rsidRPr="002662F6" w:rsidRDefault="006161AC" w:rsidP="00A36006">
            <w:pPr>
              <w:rPr>
                <w:rFonts w:ascii="Comic Sans MS" w:hAnsi="Comic Sans MS"/>
              </w:rPr>
            </w:pPr>
            <w:r w:rsidRPr="002662F6">
              <w:rPr>
                <w:rFonts w:ascii="Comic Sans MS" w:hAnsi="Comic Sans MS"/>
              </w:rPr>
              <w:t xml:space="preserve"> </w:t>
            </w:r>
            <w:r w:rsidR="002C5189" w:rsidRPr="002662F6">
              <w:rPr>
                <w:rFonts w:ascii="Comic Sans MS" w:hAnsi="Comic Sans MS"/>
                <w:sz w:val="28"/>
                <w:szCs w:val="28"/>
              </w:rPr>
              <w:t>2-You can print the activity, or</w:t>
            </w:r>
            <w:r w:rsidR="002C5189" w:rsidRPr="002662F6">
              <w:rPr>
                <w:rFonts w:ascii="Comic Sans MS" w:hAnsi="Comic Sans MS"/>
              </w:rPr>
              <w:t xml:space="preserve"> have your notebook ready (paper and pencil).  You can choose to complete the whole practice sheet, or</w:t>
            </w:r>
            <w:r w:rsidR="002E29E6" w:rsidRPr="002662F6">
              <w:rPr>
                <w:rFonts w:ascii="Comic Sans MS" w:hAnsi="Comic Sans MS"/>
              </w:rPr>
              <w:t>… complete 10 sentences (from this sheet)</w:t>
            </w:r>
            <w:r w:rsidR="002C5189" w:rsidRPr="002662F6">
              <w:rPr>
                <w:rFonts w:ascii="Comic Sans MS" w:hAnsi="Comic Sans MS"/>
              </w:rPr>
              <w:t xml:space="preserve"> but you will need to think of 6</w:t>
            </w:r>
            <w:r w:rsidR="002E29E6" w:rsidRPr="002662F6">
              <w:rPr>
                <w:rFonts w:ascii="Comic Sans MS" w:hAnsi="Comic Sans MS"/>
              </w:rPr>
              <w:t xml:space="preserve"> more sentences to write. </w:t>
            </w:r>
            <w:r w:rsidR="002C5189" w:rsidRPr="002662F6">
              <w:rPr>
                <w:rFonts w:ascii="Comic Sans MS" w:hAnsi="Comic Sans MS"/>
              </w:rPr>
              <w:t xml:space="preserve">  Think of 3 m</w:t>
            </w:r>
            <w:r w:rsidR="002E29E6" w:rsidRPr="002662F6">
              <w:rPr>
                <w:rFonts w:ascii="Comic Sans MS" w:hAnsi="Comic Sans MS"/>
              </w:rPr>
              <w:t>ore facts about animals, and think of 3</w:t>
            </w:r>
            <w:r w:rsidR="002C5189" w:rsidRPr="002662F6">
              <w:rPr>
                <w:rFonts w:ascii="Comic Sans MS" w:hAnsi="Comic Sans MS"/>
              </w:rPr>
              <w:t xml:space="preserve"> opinions you have about animals.  </w:t>
            </w:r>
            <w:r w:rsidR="002E29E6" w:rsidRPr="002662F6">
              <w:rPr>
                <w:rFonts w:ascii="Comic Sans MS" w:hAnsi="Comic Sans MS"/>
              </w:rPr>
              <w:t>(Write a total of 6 sentences).</w:t>
            </w:r>
          </w:p>
          <w:p w:rsidR="006161AC" w:rsidRDefault="006161AC" w:rsidP="00A36006"/>
          <w:p w:rsidR="006161AC" w:rsidRDefault="002E29E6" w:rsidP="00A36006">
            <w:r>
              <w:t>The assignment will have this picture</w:t>
            </w:r>
            <w:r w:rsidR="0082391D">
              <w:t>, or image</w:t>
            </w:r>
            <w:r>
              <w:t xml:space="preserve"> on it.</w:t>
            </w:r>
          </w:p>
          <w:p w:rsidR="006161AC" w:rsidRDefault="002E29E6" w:rsidP="00A3600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74295</wp:posOffset>
                      </wp:positionV>
                      <wp:extent cx="1371600" cy="419100"/>
                      <wp:effectExtent l="38100" t="0" r="19050" b="762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F9F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88.85pt;margin-top:5.85pt;width:108pt;height:3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C5189">
              <w:rPr>
                <w:noProof/>
              </w:rPr>
              <w:drawing>
                <wp:inline distT="0" distB="0" distL="0" distR="0" wp14:anchorId="206945B7" wp14:editId="01A45321">
                  <wp:extent cx="1039564" cy="1047750"/>
                  <wp:effectExtent l="0" t="0" r="8255" b="0"/>
                  <wp:docPr id="1" name="Picture 1" descr="Image result for animals clip 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nimals clip 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766" cy="105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1AC" w:rsidRDefault="006161AC" w:rsidP="00A36006"/>
          <w:p w:rsidR="006161AC" w:rsidRPr="002E29E6" w:rsidRDefault="006161AC" w:rsidP="00A36006">
            <w:pPr>
              <w:rPr>
                <w:b/>
                <w:sz w:val="28"/>
                <w:szCs w:val="28"/>
              </w:rPr>
            </w:pPr>
          </w:p>
          <w:p w:rsidR="006161AC" w:rsidRPr="002E29E6" w:rsidRDefault="002C5189" w:rsidP="00A36006">
            <w:pPr>
              <w:rPr>
                <w:b/>
                <w:sz w:val="28"/>
                <w:szCs w:val="28"/>
              </w:rPr>
            </w:pPr>
            <w:r w:rsidRPr="002E29E6">
              <w:rPr>
                <w:b/>
                <w:sz w:val="28"/>
                <w:szCs w:val="28"/>
              </w:rPr>
              <w:t>Extra Writing Practice (for enrichment)</w:t>
            </w:r>
          </w:p>
          <w:p w:rsidR="002C5189" w:rsidRDefault="000760C9" w:rsidP="00A36006">
            <w:r>
              <w:t>For t</w:t>
            </w:r>
            <w:r w:rsidR="002C5189">
              <w:t xml:space="preserve">hose of you who started viewing the video </w:t>
            </w:r>
          </w:p>
          <w:p w:rsidR="002C5189" w:rsidRDefault="002E29E6" w:rsidP="002C5189">
            <w:hyperlink r:id="rId10" w:history="1">
              <w:r w:rsidRPr="00EE0DD5">
                <w:rPr>
                  <w:rStyle w:val="Hyperlink"/>
                </w:rPr>
                <w:t>www.teachingwithoutfrill/informationalwriting</w:t>
              </w:r>
            </w:hyperlink>
            <w:r>
              <w:t>, please r</w:t>
            </w:r>
            <w:r w:rsidR="002C5189">
              <w:t xml:space="preserve">eview </w:t>
            </w:r>
          </w:p>
          <w:p w:rsidR="002C5189" w:rsidRDefault="002C5189" w:rsidP="002C5189">
            <w:r>
              <w:t>Episodes 1, 2, and 3.  If you thi</w:t>
            </w:r>
            <w:r w:rsidR="00655B59">
              <w:t>nk you are ready for episode 4 (writing an introduction</w:t>
            </w:r>
            <w:r w:rsidR="009C2C5A">
              <w:t>) --</w:t>
            </w:r>
            <w:r w:rsidR="00655B59">
              <w:t xml:space="preserve"> y</w:t>
            </w:r>
            <w:r>
              <w:t xml:space="preserve">ou may begin episode 4 (with a parent or adult nearby to help).  </w:t>
            </w:r>
          </w:p>
        </w:tc>
        <w:tc>
          <w:tcPr>
            <w:tcW w:w="2700" w:type="dxa"/>
          </w:tcPr>
          <w:p w:rsidR="006161AC" w:rsidRDefault="006161AC" w:rsidP="00A36006">
            <w:r>
              <w:lastRenderedPageBreak/>
              <w:t>1-Complete the Iready.com Math lessons assigned for today.</w:t>
            </w:r>
          </w:p>
          <w:p w:rsidR="006161AC" w:rsidRDefault="006161AC" w:rsidP="00A36006"/>
          <w:p w:rsidR="006161AC" w:rsidRDefault="006161AC" w:rsidP="00A36006"/>
          <w:p w:rsidR="006161AC" w:rsidRDefault="006161AC" w:rsidP="00A36006">
            <w:r>
              <w:lastRenderedPageBreak/>
              <w:t>2-Complete 1 or 2 math tasks (from the homework calendar for this week)</w:t>
            </w:r>
          </w:p>
          <w:p w:rsidR="006161AC" w:rsidRDefault="006161AC" w:rsidP="00A36006"/>
          <w:p w:rsidR="006161AC" w:rsidRDefault="006161AC" w:rsidP="00A36006"/>
          <w:p w:rsidR="006161AC" w:rsidRDefault="006161AC" w:rsidP="00A36006">
            <w:r>
              <w:t>3-Take your student coins</w:t>
            </w:r>
          </w:p>
          <w:p w:rsidR="006161AC" w:rsidRDefault="006161AC" w:rsidP="00A36006">
            <w:r>
              <w:t>(the play money you took home on Monday)</w:t>
            </w:r>
          </w:p>
          <w:p w:rsidR="006161AC" w:rsidRDefault="006161AC" w:rsidP="00A36006">
            <w:r>
              <w:t xml:space="preserve">Practice naming the coins and counting different groups of coins.  </w:t>
            </w:r>
          </w:p>
          <w:p w:rsidR="006161AC" w:rsidRDefault="006161AC" w:rsidP="00A36006">
            <w:r>
              <w:t xml:space="preserve"> </w:t>
            </w:r>
          </w:p>
        </w:tc>
        <w:tc>
          <w:tcPr>
            <w:tcW w:w="2430" w:type="dxa"/>
          </w:tcPr>
          <w:p w:rsidR="003F7630" w:rsidRDefault="003F7630" w:rsidP="003F7630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 xml:space="preserve">If you didn’t complete the diorama project from last week.  You should try it.  Some </w:t>
            </w:r>
            <w:r>
              <w:lastRenderedPageBreak/>
              <w:t xml:space="preserve">students have sent me their pics.  </w:t>
            </w:r>
          </w:p>
          <w:p w:rsidR="006161AC" w:rsidRDefault="006161AC" w:rsidP="00A36006"/>
          <w:p w:rsidR="006161AC" w:rsidRDefault="006161AC" w:rsidP="00A36006"/>
          <w:p w:rsidR="003F7630" w:rsidRDefault="003F7630" w:rsidP="00A36006"/>
          <w:p w:rsidR="003F7630" w:rsidRDefault="003F7630" w:rsidP="00A36006">
            <w:r>
              <w:t>You can continue with the mystery science lesson (from where you left off yesterday.</w:t>
            </w:r>
          </w:p>
          <w:p w:rsidR="003F7630" w:rsidRDefault="003F7630" w:rsidP="00A36006"/>
          <w:p w:rsidR="003F7630" w:rsidRDefault="003F7630" w:rsidP="00A36006">
            <w:r>
              <w:t>Remember, you need to do a “retell” of what you learned.</w:t>
            </w:r>
          </w:p>
          <w:p w:rsidR="003F7630" w:rsidRDefault="003F7630" w:rsidP="00A36006">
            <w:r>
              <w:t>Keep your work in a notebook.</w:t>
            </w:r>
          </w:p>
        </w:tc>
      </w:tr>
      <w:tr w:rsidR="006161AC" w:rsidTr="00A36006">
        <w:tc>
          <w:tcPr>
            <w:tcW w:w="1620" w:type="dxa"/>
          </w:tcPr>
          <w:p w:rsidR="006161AC" w:rsidRPr="0082391D" w:rsidRDefault="00233890" w:rsidP="00A36006">
            <w:pPr>
              <w:rPr>
                <w:b/>
                <w:sz w:val="32"/>
                <w:szCs w:val="32"/>
              </w:rPr>
            </w:pPr>
            <w:r w:rsidRPr="0082391D">
              <w:rPr>
                <w:b/>
                <w:sz w:val="32"/>
                <w:szCs w:val="32"/>
              </w:rPr>
              <w:lastRenderedPageBreak/>
              <w:t>Wed</w:t>
            </w:r>
          </w:p>
          <w:p w:rsidR="00233890" w:rsidRDefault="00233890" w:rsidP="00A36006">
            <w:r>
              <w:t>March 25, 2020</w:t>
            </w:r>
          </w:p>
        </w:tc>
        <w:tc>
          <w:tcPr>
            <w:tcW w:w="3800" w:type="dxa"/>
          </w:tcPr>
          <w:p w:rsidR="006161AC" w:rsidRPr="00D55D56" w:rsidRDefault="006161AC" w:rsidP="00A36006">
            <w:pPr>
              <w:rPr>
                <w:rFonts w:ascii="Comic Sans MS" w:hAnsi="Comic Sans MS"/>
              </w:rPr>
            </w:pPr>
            <w:r w:rsidRPr="00D55D56">
              <w:rPr>
                <w:rFonts w:ascii="Comic Sans MS" w:hAnsi="Comic Sans MS"/>
              </w:rPr>
              <w:t>Reading:</w:t>
            </w:r>
          </w:p>
          <w:p w:rsidR="006161AC" w:rsidRPr="00D55D56" w:rsidRDefault="006161AC" w:rsidP="00A36006">
            <w:pPr>
              <w:rPr>
                <w:rFonts w:ascii="Comic Sans MS" w:hAnsi="Comic Sans MS"/>
              </w:rPr>
            </w:pPr>
          </w:p>
          <w:p w:rsidR="006161AC" w:rsidRPr="00D55D56" w:rsidRDefault="006161AC" w:rsidP="00A36006">
            <w:pPr>
              <w:rPr>
                <w:rFonts w:ascii="Comic Sans MS" w:hAnsi="Comic Sans MS"/>
              </w:rPr>
            </w:pPr>
            <w:r w:rsidRPr="00D55D56">
              <w:rPr>
                <w:rFonts w:ascii="Comic Sans MS" w:hAnsi="Comic Sans MS"/>
              </w:rPr>
              <w:t>1-Log on to the assigned iready lessons.</w:t>
            </w:r>
          </w:p>
          <w:p w:rsidR="006161AC" w:rsidRPr="00D55D56" w:rsidRDefault="006161AC" w:rsidP="00A36006">
            <w:pPr>
              <w:rPr>
                <w:rFonts w:ascii="Comic Sans MS" w:hAnsi="Comic Sans MS"/>
              </w:rPr>
            </w:pPr>
          </w:p>
          <w:p w:rsidR="006161AC" w:rsidRPr="00D55D56" w:rsidRDefault="006161AC" w:rsidP="00A36006">
            <w:pPr>
              <w:rPr>
                <w:rFonts w:ascii="Comic Sans MS" w:hAnsi="Comic Sans MS"/>
              </w:rPr>
            </w:pPr>
          </w:p>
          <w:p w:rsidR="006161AC" w:rsidRPr="00D55D56" w:rsidRDefault="006161AC" w:rsidP="00A36006">
            <w:pPr>
              <w:rPr>
                <w:rFonts w:ascii="Comic Sans MS" w:hAnsi="Comic Sans MS"/>
              </w:rPr>
            </w:pPr>
          </w:p>
          <w:p w:rsidR="00D55D56" w:rsidRPr="00D55D56" w:rsidRDefault="006161AC" w:rsidP="00A36006">
            <w:pPr>
              <w:rPr>
                <w:rFonts w:ascii="Comic Sans MS" w:hAnsi="Comic Sans MS"/>
              </w:rPr>
            </w:pPr>
            <w:r w:rsidRPr="00D55D56">
              <w:rPr>
                <w:rFonts w:ascii="Comic Sans MS" w:hAnsi="Comic Sans MS"/>
              </w:rPr>
              <w:t>4-Complete the crossword puzzle using the spelling wor</w:t>
            </w:r>
            <w:r w:rsidR="00D55D56" w:rsidRPr="00D55D56">
              <w:rPr>
                <w:rFonts w:ascii="Comic Sans MS" w:hAnsi="Comic Sans MS"/>
              </w:rPr>
              <w:t xml:space="preserve">ds. </w:t>
            </w:r>
          </w:p>
          <w:p w:rsidR="006161AC" w:rsidRPr="00D55D56" w:rsidRDefault="006161AC" w:rsidP="00A36006">
            <w:pPr>
              <w:rPr>
                <w:rFonts w:ascii="Comic Sans MS" w:hAnsi="Comic Sans MS"/>
              </w:rPr>
            </w:pPr>
            <w:r w:rsidRPr="00D55D56">
              <w:rPr>
                <w:rFonts w:ascii="Comic Sans MS" w:hAnsi="Comic Sans MS"/>
              </w:rPr>
              <w:t xml:space="preserve">  Ask a family member to help you.   If you don’t have a printer, write the answers on paper, or a notebook.</w:t>
            </w:r>
          </w:p>
          <w:p w:rsidR="006161AC" w:rsidRPr="00D55D56" w:rsidRDefault="006161AC" w:rsidP="00A36006">
            <w:pPr>
              <w:rPr>
                <w:rFonts w:ascii="Comic Sans MS" w:hAnsi="Comic Sans MS"/>
              </w:rPr>
            </w:pPr>
          </w:p>
          <w:p w:rsidR="006161AC" w:rsidRPr="00D55D56" w:rsidRDefault="006161AC" w:rsidP="00A36006">
            <w:pPr>
              <w:rPr>
                <w:rFonts w:ascii="Comic Sans MS" w:hAnsi="Comic Sans MS"/>
              </w:rPr>
            </w:pPr>
          </w:p>
          <w:p w:rsidR="006161AC" w:rsidRDefault="006161AC" w:rsidP="00A36006"/>
        </w:tc>
        <w:tc>
          <w:tcPr>
            <w:tcW w:w="4930" w:type="dxa"/>
          </w:tcPr>
          <w:p w:rsidR="00DD29E6" w:rsidRDefault="00DD29E6" w:rsidP="00A36006">
            <w:r>
              <w:t>Writing for today (Wednesday)</w:t>
            </w:r>
          </w:p>
          <w:p w:rsidR="00AE01DB" w:rsidRDefault="00AE01DB" w:rsidP="00A36006"/>
          <w:p w:rsidR="00AE01DB" w:rsidRDefault="00AE01DB" w:rsidP="00A36006">
            <w:r>
              <w:t>Look for this writing activity, and complete it. (It’s on Facts and Opinions.</w:t>
            </w:r>
          </w:p>
          <w:p w:rsidR="00AE01DB" w:rsidRDefault="00AE01DB" w:rsidP="00A36006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27"/>
            </w:tblGrid>
            <w:tr w:rsidR="00AE01DB" w:rsidTr="00AE01DB">
              <w:tc>
                <w:tcPr>
                  <w:tcW w:w="3827" w:type="dxa"/>
                </w:tcPr>
                <w:p w:rsidR="00AE01DB" w:rsidRDefault="00AE01DB" w:rsidP="00A36006">
                  <w:r w:rsidRPr="00661369">
                    <w:rPr>
                      <w:rFonts w:ascii="Comic Sans MS" w:hAnsi="Comic Sans MS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505EB891" wp14:editId="5CDB7C19">
                        <wp:extent cx="476250" cy="476250"/>
                        <wp:effectExtent l="0" t="0" r="0" b="0"/>
                        <wp:docPr id="17" name="Picture 17" descr="Image result for candy clip art black and 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candy clip art black and 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Pr="00B00486">
                    <w:rPr>
                      <w:noProof/>
                    </w:rPr>
                    <w:drawing>
                      <wp:inline distT="0" distB="0" distL="0" distR="0" wp14:anchorId="620AA46D" wp14:editId="4D52DF16">
                        <wp:extent cx="519360" cy="323850"/>
                        <wp:effectExtent l="0" t="0" r="0" b="0"/>
                        <wp:docPr id="18" name="Picture 18" descr="Image result for jet plane clip art black and 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jet plane clip art black and 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48" t="19690" r="2655" b="205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37430" cy="3351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 wp14:anchorId="17CA27C3" wp14:editId="41641C09">
                        <wp:extent cx="485775" cy="485775"/>
                        <wp:effectExtent l="0" t="0" r="9525" b="9525"/>
                        <wp:docPr id="10" name="Picture 10" descr="Image result for pizza clip art black and 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pizza clip art black and 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 wp14:anchorId="22E3B4F5" wp14:editId="14A1EF14">
                        <wp:extent cx="466725" cy="368358"/>
                        <wp:effectExtent l="0" t="0" r="0" b="0"/>
                        <wp:docPr id="11" name="Picture 11" descr="Image result for T.V. clip art black and 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T.V. clip art black and 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263" t="3671" r="14263" b="402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83908" cy="3819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D29E6" w:rsidRDefault="00DD29E6" w:rsidP="00A36006"/>
          <w:p w:rsidR="006161AC" w:rsidRDefault="006161AC" w:rsidP="00A36006"/>
          <w:p w:rsidR="00AE01DB" w:rsidRPr="002E29E6" w:rsidRDefault="00AE01DB" w:rsidP="00AE01DB">
            <w:pPr>
              <w:rPr>
                <w:b/>
                <w:sz w:val="28"/>
                <w:szCs w:val="28"/>
              </w:rPr>
            </w:pPr>
          </w:p>
          <w:p w:rsidR="00AE01DB" w:rsidRPr="002E29E6" w:rsidRDefault="00AE01DB" w:rsidP="00AE01DB">
            <w:pPr>
              <w:rPr>
                <w:b/>
                <w:sz w:val="28"/>
                <w:szCs w:val="28"/>
              </w:rPr>
            </w:pPr>
            <w:r w:rsidRPr="002E29E6">
              <w:rPr>
                <w:b/>
                <w:sz w:val="28"/>
                <w:szCs w:val="28"/>
              </w:rPr>
              <w:t>Extra Writing Practice (for enrichment)</w:t>
            </w:r>
          </w:p>
          <w:p w:rsidR="00AE01DB" w:rsidRDefault="000760C9" w:rsidP="00AE01DB">
            <w:r>
              <w:t>For t</w:t>
            </w:r>
            <w:r w:rsidR="00AE01DB">
              <w:t xml:space="preserve">hose of you who started viewing the video </w:t>
            </w:r>
          </w:p>
          <w:p w:rsidR="00AE01DB" w:rsidRDefault="00AE01DB" w:rsidP="00AE01DB">
            <w:hyperlink r:id="rId15" w:history="1">
              <w:r w:rsidRPr="00EE0DD5">
                <w:rPr>
                  <w:rStyle w:val="Hyperlink"/>
                </w:rPr>
                <w:t>www.teachingwithoutfrill/informationalwriting</w:t>
              </w:r>
            </w:hyperlink>
            <w:r>
              <w:t xml:space="preserve">, please review </w:t>
            </w:r>
          </w:p>
          <w:p w:rsidR="006F43F7" w:rsidRDefault="00AE01DB" w:rsidP="00AE01DB">
            <w:r>
              <w:t xml:space="preserve">Episodes </w:t>
            </w:r>
            <w:r>
              <w:t>1, 2, 3, and 4.</w:t>
            </w:r>
            <w:r w:rsidR="009C2C5A">
              <w:t xml:space="preserve">  Check your introduction, see if it makes sense. Check your writing.</w:t>
            </w:r>
            <w:r>
              <w:t xml:space="preserve"> </w:t>
            </w:r>
            <w:r>
              <w:t xml:space="preserve">  If you t</w:t>
            </w:r>
            <w:r>
              <w:t>hink you are ready for episode 5</w:t>
            </w:r>
            <w:r w:rsidR="009C2C5A">
              <w:t>,</w:t>
            </w:r>
            <w:r>
              <w:t xml:space="preserve"> You ma</w:t>
            </w:r>
            <w:r>
              <w:t>y begin episode 5</w:t>
            </w:r>
            <w:r>
              <w:t xml:space="preserve"> (with a parent or adult nearby to help). </w:t>
            </w:r>
            <w:r w:rsidR="006F43F7">
              <w:t xml:space="preserve">  This episode is about writing a draft (here you will write about the headings.  You will need to think of important details for your headings).</w:t>
            </w:r>
          </w:p>
          <w:p w:rsidR="006F43F7" w:rsidRDefault="006F43F7" w:rsidP="00AE01DB"/>
          <w:p w:rsidR="006161AC" w:rsidRDefault="006F43F7" w:rsidP="00552FDB">
            <w:r>
              <w:t>Remember, please, please take your time.  Do not rush!!!</w:t>
            </w:r>
            <w:r w:rsidR="00552FDB">
              <w:t xml:space="preserve">  It will be important to work with an adult nearby to help.</w:t>
            </w:r>
          </w:p>
        </w:tc>
        <w:tc>
          <w:tcPr>
            <w:tcW w:w="2700" w:type="dxa"/>
          </w:tcPr>
          <w:p w:rsidR="006161AC" w:rsidRDefault="006161AC" w:rsidP="00A36006">
            <w:r>
              <w:t>1-Complete the Iready math lessons that have been assigned for today.</w:t>
            </w:r>
          </w:p>
          <w:p w:rsidR="006161AC" w:rsidRDefault="006161AC" w:rsidP="00A36006"/>
          <w:p w:rsidR="006161AC" w:rsidRDefault="006161AC" w:rsidP="00A36006">
            <w:r>
              <w:t xml:space="preserve">2-Did you complete all of the math word problems and math tasks for this week?  If you haven’t </w:t>
            </w:r>
          </w:p>
          <w:p w:rsidR="006161AC" w:rsidRDefault="006161AC" w:rsidP="00A36006">
            <w:r>
              <w:t>This would be a good day to try completing the math word problems and math tasks I assigned for this week.</w:t>
            </w:r>
          </w:p>
        </w:tc>
        <w:tc>
          <w:tcPr>
            <w:tcW w:w="2430" w:type="dxa"/>
          </w:tcPr>
          <w:p w:rsidR="006161AC" w:rsidRDefault="006161AC" w:rsidP="00A36006">
            <w:r>
              <w:t>Complete the diorama or desert project.</w:t>
            </w:r>
          </w:p>
          <w:p w:rsidR="006161AC" w:rsidRDefault="006161AC" w:rsidP="00A36006"/>
          <w:p w:rsidR="006161AC" w:rsidRDefault="006161AC" w:rsidP="00A36006">
            <w:r>
              <w:t>Discuss with it with family members.</w:t>
            </w:r>
          </w:p>
          <w:p w:rsidR="006161AC" w:rsidRDefault="006161AC" w:rsidP="00A36006"/>
          <w:p w:rsidR="006161AC" w:rsidRDefault="006161AC" w:rsidP="00A36006">
            <w:r>
              <w:t>Think of questions to ask.</w:t>
            </w:r>
          </w:p>
          <w:p w:rsidR="003F7630" w:rsidRDefault="003F7630" w:rsidP="00A36006"/>
          <w:p w:rsidR="003F7630" w:rsidRDefault="003F7630" w:rsidP="00A36006"/>
          <w:p w:rsidR="003F7630" w:rsidRDefault="003F7630" w:rsidP="00A36006"/>
          <w:p w:rsidR="003F7630" w:rsidRDefault="003F7630" w:rsidP="00A36006"/>
          <w:p w:rsidR="003F7630" w:rsidRDefault="003F7630" w:rsidP="00A36006"/>
        </w:tc>
      </w:tr>
    </w:tbl>
    <w:p w:rsidR="006161AC" w:rsidRDefault="006161AC" w:rsidP="006161AC"/>
    <w:p w:rsidR="0082391D" w:rsidRDefault="0082391D" w:rsidP="006161AC"/>
    <w:p w:rsidR="0082391D" w:rsidRDefault="0082391D" w:rsidP="006161AC"/>
    <w:p w:rsidR="0082391D" w:rsidRDefault="0082391D" w:rsidP="006161AC"/>
    <w:p w:rsidR="0082391D" w:rsidRDefault="0082391D" w:rsidP="006161AC"/>
    <w:p w:rsidR="0082391D" w:rsidRDefault="0082391D" w:rsidP="006161AC"/>
    <w:tbl>
      <w:tblPr>
        <w:tblStyle w:val="TableGrid"/>
        <w:tblW w:w="15480" w:type="dxa"/>
        <w:tblInd w:w="-1265" w:type="dxa"/>
        <w:tblLook w:val="04A0" w:firstRow="1" w:lastRow="0" w:firstColumn="1" w:lastColumn="0" w:noHBand="0" w:noVBand="1"/>
      </w:tblPr>
      <w:tblGrid>
        <w:gridCol w:w="1620"/>
        <w:gridCol w:w="3780"/>
        <w:gridCol w:w="4950"/>
        <w:gridCol w:w="2700"/>
        <w:gridCol w:w="2430"/>
      </w:tblGrid>
      <w:tr w:rsidR="00D55D56" w:rsidTr="0082391D">
        <w:tc>
          <w:tcPr>
            <w:tcW w:w="1620" w:type="dxa"/>
          </w:tcPr>
          <w:p w:rsidR="0082391D" w:rsidRPr="0082391D" w:rsidRDefault="0082391D" w:rsidP="006161AC">
            <w:pPr>
              <w:rPr>
                <w:b/>
                <w:sz w:val="32"/>
                <w:szCs w:val="32"/>
              </w:rPr>
            </w:pPr>
            <w:r w:rsidRPr="0082391D">
              <w:rPr>
                <w:b/>
                <w:sz w:val="32"/>
                <w:szCs w:val="32"/>
              </w:rPr>
              <w:t>Thurs</w:t>
            </w:r>
          </w:p>
          <w:p w:rsidR="0082391D" w:rsidRDefault="0082391D" w:rsidP="006161AC">
            <w:r>
              <w:t>March 26th</w:t>
            </w:r>
          </w:p>
        </w:tc>
        <w:tc>
          <w:tcPr>
            <w:tcW w:w="3780" w:type="dxa"/>
          </w:tcPr>
          <w:p w:rsidR="0082391D" w:rsidRPr="00D55D56" w:rsidRDefault="006D1599" w:rsidP="006161AC">
            <w:pPr>
              <w:rPr>
                <w:rFonts w:ascii="Comic Sans MS" w:hAnsi="Comic Sans MS"/>
              </w:rPr>
            </w:pPr>
            <w:r w:rsidRPr="00D55D56">
              <w:rPr>
                <w:rFonts w:ascii="Comic Sans MS" w:hAnsi="Comic Sans MS"/>
                <w:b/>
              </w:rPr>
              <w:t>Reading</w:t>
            </w:r>
            <w:r w:rsidRPr="00D55D56">
              <w:rPr>
                <w:rFonts w:ascii="Comic Sans MS" w:hAnsi="Comic Sans MS"/>
              </w:rPr>
              <w:t>:</w:t>
            </w:r>
          </w:p>
          <w:p w:rsidR="006D1599" w:rsidRPr="00D55D56" w:rsidRDefault="006D1599" w:rsidP="006161AC">
            <w:pPr>
              <w:rPr>
                <w:rFonts w:ascii="Comic Sans MS" w:hAnsi="Comic Sans MS"/>
              </w:rPr>
            </w:pPr>
            <w:r w:rsidRPr="00D55D56">
              <w:rPr>
                <w:rFonts w:ascii="Comic Sans MS" w:hAnsi="Comic Sans MS"/>
              </w:rPr>
              <w:t>1-Log on to Iready reading</w:t>
            </w:r>
          </w:p>
          <w:p w:rsidR="006D1599" w:rsidRPr="00D55D56" w:rsidRDefault="006D1599" w:rsidP="006161AC">
            <w:pPr>
              <w:rPr>
                <w:rFonts w:ascii="Comic Sans MS" w:hAnsi="Comic Sans MS"/>
              </w:rPr>
            </w:pPr>
            <w:r w:rsidRPr="00D55D56">
              <w:rPr>
                <w:rFonts w:ascii="Comic Sans MS" w:hAnsi="Comic Sans MS"/>
              </w:rPr>
              <w:t xml:space="preserve">2-Complete the 2 pages from </w:t>
            </w:r>
            <w:r w:rsidRPr="00D55D56">
              <w:rPr>
                <w:rFonts w:ascii="Comic Sans MS" w:hAnsi="Comic Sans MS"/>
                <w:b/>
                <w:i/>
                <w:u w:val="single"/>
              </w:rPr>
              <w:t xml:space="preserve">Sing, Spell, Read, and Write.  </w:t>
            </w:r>
            <w:r w:rsidR="00D55D56" w:rsidRPr="00D55D56">
              <w:rPr>
                <w:rFonts w:ascii="Comic Sans MS" w:hAnsi="Comic Sans MS"/>
              </w:rPr>
              <w:t>(D</w:t>
            </w:r>
            <w:r w:rsidRPr="00D55D56">
              <w:rPr>
                <w:rFonts w:ascii="Comic Sans MS" w:hAnsi="Comic Sans MS"/>
              </w:rPr>
              <w:t xml:space="preserve">o not rush) check your work.  Reread the pages you completed </w:t>
            </w:r>
          </w:p>
          <w:p w:rsidR="006D1599" w:rsidRPr="00D55D56" w:rsidRDefault="006D1599" w:rsidP="006161AC">
            <w:pPr>
              <w:rPr>
                <w:rFonts w:ascii="Comic Sans MS" w:hAnsi="Comic Sans MS"/>
              </w:rPr>
            </w:pPr>
          </w:p>
          <w:p w:rsidR="006D1599" w:rsidRPr="00D55D56" w:rsidRDefault="006D1599" w:rsidP="006161AC">
            <w:pPr>
              <w:rPr>
                <w:rFonts w:ascii="Comic Sans MS" w:hAnsi="Comic Sans MS"/>
              </w:rPr>
            </w:pPr>
            <w:r w:rsidRPr="00D55D56">
              <w:rPr>
                <w:rFonts w:ascii="Comic Sans MS" w:hAnsi="Comic Sans MS"/>
              </w:rPr>
              <w:t>3-Read any book you have for entertainment.</w:t>
            </w:r>
          </w:p>
          <w:p w:rsidR="006D1599" w:rsidRPr="00D55D56" w:rsidRDefault="006D1599" w:rsidP="006161AC">
            <w:pPr>
              <w:rPr>
                <w:rFonts w:ascii="Comic Sans MS" w:hAnsi="Comic Sans MS"/>
              </w:rPr>
            </w:pPr>
          </w:p>
          <w:p w:rsidR="006D1599" w:rsidRPr="00D55D56" w:rsidRDefault="006D1599" w:rsidP="006161AC">
            <w:pPr>
              <w:rPr>
                <w:rFonts w:ascii="Comic Sans MS" w:hAnsi="Comic Sans MS"/>
              </w:rPr>
            </w:pPr>
          </w:p>
          <w:p w:rsidR="006D1599" w:rsidRPr="00D55D56" w:rsidRDefault="006D1599" w:rsidP="006161AC">
            <w:pPr>
              <w:rPr>
                <w:rFonts w:ascii="Comic Sans MS" w:hAnsi="Comic Sans MS"/>
              </w:rPr>
            </w:pPr>
            <w:r w:rsidRPr="00D55D56">
              <w:rPr>
                <w:rFonts w:ascii="Comic Sans MS" w:hAnsi="Comic Sans MS"/>
              </w:rPr>
              <w:t>4-Complete another activity (included in the homework calendar)</w:t>
            </w:r>
          </w:p>
          <w:p w:rsidR="006D1599" w:rsidRPr="00D55D56" w:rsidRDefault="006D1599" w:rsidP="006161AC">
            <w:pPr>
              <w:rPr>
                <w:rFonts w:ascii="Comic Sans MS" w:hAnsi="Comic Sans MS"/>
              </w:rPr>
            </w:pPr>
          </w:p>
          <w:p w:rsidR="00D55D56" w:rsidRPr="00D55D56" w:rsidRDefault="00D55D56" w:rsidP="006161AC">
            <w:pPr>
              <w:rPr>
                <w:rFonts w:ascii="Comic Sans MS" w:hAnsi="Comic Sans MS"/>
                <w:b/>
              </w:rPr>
            </w:pPr>
            <w:r w:rsidRPr="00D55D56">
              <w:rPr>
                <w:rFonts w:ascii="Comic Sans MS" w:hAnsi="Comic Sans MS"/>
              </w:rPr>
              <w:t>5—Read about your “</w:t>
            </w:r>
            <w:r w:rsidRPr="00D55D56">
              <w:rPr>
                <w:rFonts w:ascii="Comic Sans MS" w:hAnsi="Comic Sans MS"/>
                <w:b/>
              </w:rPr>
              <w:t>famous woman”</w:t>
            </w:r>
          </w:p>
          <w:p w:rsidR="00D55D56" w:rsidRPr="00D55D56" w:rsidRDefault="00D55D56" w:rsidP="006161AC">
            <w:pPr>
              <w:rPr>
                <w:rFonts w:ascii="Comic Sans MS" w:hAnsi="Comic Sans MS"/>
              </w:rPr>
            </w:pPr>
            <w:r w:rsidRPr="00D55D56">
              <w:rPr>
                <w:rFonts w:ascii="Comic Sans MS" w:hAnsi="Comic Sans MS"/>
              </w:rPr>
              <w:t xml:space="preserve">Perhaps you </w:t>
            </w:r>
            <w:r>
              <w:rPr>
                <w:rFonts w:ascii="Comic Sans MS" w:hAnsi="Comic Sans MS"/>
              </w:rPr>
              <w:t xml:space="preserve">can </w:t>
            </w:r>
            <w:r w:rsidRPr="00D55D56">
              <w:rPr>
                <w:rFonts w:ascii="Comic Sans MS" w:hAnsi="Comic Sans MS"/>
              </w:rPr>
              <w:t>have your parent dress you up like her.  Be creative!!</w:t>
            </w:r>
          </w:p>
          <w:p w:rsidR="00D55D56" w:rsidRPr="00D55D56" w:rsidRDefault="00D55D56" w:rsidP="006161AC">
            <w:pPr>
              <w:rPr>
                <w:rFonts w:ascii="Comic Sans MS" w:hAnsi="Comic Sans MS"/>
              </w:rPr>
            </w:pPr>
            <w:r w:rsidRPr="00D55D56">
              <w:rPr>
                <w:rFonts w:ascii="Comic Sans MS" w:hAnsi="Comic Sans MS"/>
              </w:rPr>
              <w:t>Super creative!!</w:t>
            </w:r>
          </w:p>
          <w:p w:rsidR="00D55D56" w:rsidRDefault="00D55D56" w:rsidP="006161AC">
            <w:pPr>
              <w:rPr>
                <w:rFonts w:ascii="Comic Sans MS" w:hAnsi="Comic Sans MS"/>
              </w:rPr>
            </w:pPr>
            <w:r w:rsidRPr="00D55D56">
              <w:rPr>
                <w:rFonts w:ascii="Comic Sans MS" w:hAnsi="Comic Sans MS"/>
              </w:rPr>
              <w:t>Email me a photo.  But write something about your famous woman</w:t>
            </w:r>
          </w:p>
          <w:p w:rsidR="00D55D56" w:rsidRDefault="00032737" w:rsidP="006161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can follow the format below (this is a suggested format)</w:t>
            </w:r>
          </w:p>
          <w:p w:rsidR="00D55D56" w:rsidRDefault="00D55D56" w:rsidP="006161AC">
            <w:pPr>
              <w:rPr>
                <w:rFonts w:ascii="Comic Sans MS" w:hAnsi="Comic Sans MS"/>
              </w:rPr>
            </w:pPr>
          </w:p>
          <w:p w:rsidR="00D55D56" w:rsidRDefault="00D55D56" w:rsidP="006161AC">
            <w:pPr>
              <w:rPr>
                <w:rFonts w:ascii="Comic Sans MS" w:hAnsi="Comic Sans MS"/>
              </w:rPr>
            </w:pPr>
          </w:p>
          <w:p w:rsidR="00D55D56" w:rsidRPr="00D55D56" w:rsidRDefault="00D55D56" w:rsidP="006161AC">
            <w:pPr>
              <w:rPr>
                <w:rFonts w:ascii="Comic Sans MS" w:hAnsi="Comic Sans MS"/>
              </w:rPr>
            </w:pPr>
          </w:p>
          <w:p w:rsidR="00D55D56" w:rsidRPr="00D55D56" w:rsidRDefault="00D55D56" w:rsidP="006161AC">
            <w:pPr>
              <w:rPr>
                <w:rFonts w:ascii="Comic Sans MS" w:hAnsi="Comic Sans MS"/>
              </w:rPr>
            </w:pPr>
            <w:r w:rsidRPr="00D55D56">
              <w:rPr>
                <w:rFonts w:ascii="Comic Sans MS" w:hAnsi="Comic Sans MS"/>
              </w:rPr>
              <w:t>Example:</w:t>
            </w:r>
          </w:p>
          <w:p w:rsidR="00D55D56" w:rsidRPr="00032737" w:rsidRDefault="00D55D56" w:rsidP="006161AC">
            <w:pPr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54"/>
            </w:tblGrid>
            <w:tr w:rsidR="00032737" w:rsidRPr="00032737" w:rsidTr="00032737">
              <w:tc>
                <w:tcPr>
                  <w:tcW w:w="3554" w:type="dxa"/>
                </w:tcPr>
                <w:p w:rsidR="00032737" w:rsidRDefault="00032737" w:rsidP="006161AC">
                  <w:pPr>
                    <w:rPr>
                      <w:rFonts w:ascii="Comic Sans MS" w:hAnsi="Comic Sans MS"/>
                    </w:rPr>
                  </w:pPr>
                </w:p>
                <w:p w:rsidR="00032737" w:rsidRPr="00032737" w:rsidRDefault="00032737" w:rsidP="006161AC">
                  <w:pPr>
                    <w:rPr>
                      <w:rFonts w:ascii="Comic Sans MS" w:hAnsi="Comic Sans MS"/>
                    </w:rPr>
                  </w:pPr>
                  <w:r w:rsidRPr="00032737">
                    <w:rPr>
                      <w:rFonts w:ascii="Comic Sans MS" w:hAnsi="Comic Sans MS"/>
                    </w:rPr>
                    <w:t>Meet Me, ______</w:t>
                  </w:r>
                  <w:r w:rsidRPr="00032737">
                    <w:rPr>
                      <w:rFonts w:ascii="Comic Sans MS" w:hAnsi="Comic Sans MS"/>
                    </w:rPr>
                    <w:br/>
                    <w:t>I am famous because____</w:t>
                  </w:r>
                </w:p>
                <w:p w:rsidR="00032737" w:rsidRPr="00032737" w:rsidRDefault="00032737" w:rsidP="006161AC">
                  <w:pPr>
                    <w:rPr>
                      <w:rFonts w:ascii="Comic Sans MS" w:hAnsi="Comic Sans MS"/>
                    </w:rPr>
                  </w:pPr>
                  <w:r w:rsidRPr="00032737">
                    <w:rPr>
                      <w:rFonts w:ascii="Comic Sans MS" w:hAnsi="Comic Sans MS"/>
                    </w:rPr>
                    <w:t>Did you know that I ______</w:t>
                  </w:r>
                </w:p>
                <w:p w:rsidR="00032737" w:rsidRPr="00032737" w:rsidRDefault="00032737" w:rsidP="006161AC">
                  <w:pPr>
                    <w:rPr>
                      <w:rFonts w:ascii="Comic Sans MS" w:hAnsi="Comic Sans MS"/>
                    </w:rPr>
                  </w:pPr>
                  <w:r w:rsidRPr="00032737">
                    <w:rPr>
                      <w:rFonts w:ascii="Comic Sans MS" w:hAnsi="Comic Sans MS"/>
                    </w:rPr>
                    <w:t>I also _______________</w:t>
                  </w:r>
                  <w:r w:rsidRPr="00032737">
                    <w:rPr>
                      <w:rFonts w:ascii="Comic Sans MS" w:hAnsi="Comic Sans MS"/>
                    </w:rPr>
                    <w:br/>
                    <w:t>Lastly, I __________</w:t>
                  </w:r>
                  <w:r w:rsidRPr="00032737">
                    <w:rPr>
                      <w:rFonts w:ascii="Comic Sans MS" w:hAnsi="Comic Sans MS"/>
                    </w:rPr>
                    <w:br/>
                  </w:r>
                </w:p>
              </w:tc>
            </w:tr>
          </w:tbl>
          <w:p w:rsidR="00032737" w:rsidRPr="00032737" w:rsidRDefault="00032737" w:rsidP="006161AC">
            <w:pPr>
              <w:rPr>
                <w:rFonts w:ascii="Comic Sans MS" w:hAnsi="Comic Sans MS"/>
              </w:rPr>
            </w:pPr>
            <w:r>
              <w:br/>
            </w:r>
            <w:r w:rsidRPr="00032737">
              <w:rPr>
                <w:rFonts w:ascii="Comic Sans MS" w:hAnsi="Comic Sans MS"/>
              </w:rPr>
              <w:br/>
              <w:t>A real example would look like this…</w:t>
            </w:r>
          </w:p>
          <w:p w:rsidR="00032737" w:rsidRPr="00032737" w:rsidRDefault="00032737" w:rsidP="006161AC">
            <w:pPr>
              <w:rPr>
                <w:rFonts w:ascii="Comic Sans MS" w:hAnsi="Comic Sans MS"/>
              </w:rPr>
            </w:pPr>
          </w:p>
          <w:p w:rsidR="00032737" w:rsidRPr="00032737" w:rsidRDefault="00032737" w:rsidP="006161AC">
            <w:pPr>
              <w:rPr>
                <w:rFonts w:ascii="Comic Sans MS" w:hAnsi="Comic Sans MS"/>
              </w:rPr>
            </w:pPr>
          </w:p>
          <w:p w:rsidR="00032737" w:rsidRPr="00032737" w:rsidRDefault="00032737" w:rsidP="006161AC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032737">
              <w:rPr>
                <w:rFonts w:ascii="Comic Sans MS" w:hAnsi="Comic Sans MS"/>
                <w:sz w:val="18"/>
                <w:szCs w:val="18"/>
              </w:rPr>
              <w:t xml:space="preserve">Meet Me, </w:t>
            </w:r>
            <w:r w:rsidRPr="00032737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Mother Teresa of Calcutta </w:t>
            </w:r>
          </w:p>
          <w:p w:rsidR="00032737" w:rsidRPr="00032737" w:rsidRDefault="00032737" w:rsidP="006161AC">
            <w:pPr>
              <w:rPr>
                <w:rFonts w:ascii="Comic Sans MS" w:hAnsi="Comic Sans MS"/>
                <w:noProof/>
                <w:sz w:val="16"/>
                <w:szCs w:val="16"/>
              </w:rPr>
            </w:pPr>
            <w:r w:rsidRPr="00032737">
              <w:rPr>
                <w:rFonts w:ascii="Comic Sans MS" w:hAnsi="Comic Sans MS"/>
                <w:noProof/>
                <w:sz w:val="16"/>
                <w:szCs w:val="16"/>
              </w:rPr>
              <w:t xml:space="preserve">                  </w:t>
            </w:r>
            <w:r w:rsidRPr="00032737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4823A063" wp14:editId="19CCE28A">
                  <wp:extent cx="552450" cy="552450"/>
                  <wp:effectExtent l="0" t="0" r="0" b="0"/>
                  <wp:docPr id="26" name="Picture 26" descr="Image result for mother teresa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other teresa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D56" w:rsidRDefault="00032737" w:rsidP="006161AC">
            <w:pPr>
              <w:rPr>
                <w:rFonts w:ascii="Comic Sans MS" w:hAnsi="Comic Sans MS"/>
                <w:sz w:val="16"/>
                <w:szCs w:val="16"/>
              </w:rPr>
            </w:pPr>
            <w:r w:rsidRPr="00032737">
              <w:rPr>
                <w:rFonts w:ascii="Comic Sans MS" w:hAnsi="Comic Sans MS"/>
                <w:b/>
                <w:noProof/>
                <w:sz w:val="16"/>
                <w:szCs w:val="16"/>
              </w:rPr>
              <w:t>I am famous because</w:t>
            </w:r>
            <w:r w:rsidRPr="00032737">
              <w:rPr>
                <w:rFonts w:ascii="Comic Sans MS" w:hAnsi="Comic Sans MS"/>
                <w:noProof/>
                <w:sz w:val="16"/>
                <w:szCs w:val="16"/>
              </w:rPr>
              <w:t xml:space="preserve"> I lived most of my live helping the poor, the sick, and needy people of my community.  </w:t>
            </w:r>
            <w:r w:rsidRPr="00032737">
              <w:rPr>
                <w:rFonts w:ascii="Comic Sans MS" w:hAnsi="Comic Sans MS"/>
                <w:sz w:val="16"/>
                <w:szCs w:val="16"/>
              </w:rPr>
              <w:br/>
            </w:r>
            <w:r w:rsidRPr="00032737">
              <w:rPr>
                <w:rFonts w:ascii="Comic Sans MS" w:hAnsi="Comic Sans MS"/>
                <w:b/>
                <w:sz w:val="16"/>
                <w:szCs w:val="16"/>
              </w:rPr>
              <w:t>Did you know that I</w:t>
            </w:r>
            <w:r>
              <w:t xml:space="preserve"> </w:t>
            </w:r>
            <w:r w:rsidRPr="00032737">
              <w:rPr>
                <w:rFonts w:ascii="Comic Sans MS" w:hAnsi="Comic Sans MS"/>
                <w:sz w:val="16"/>
                <w:szCs w:val="16"/>
              </w:rPr>
              <w:t>won the Nobel Peace prize?  But, instead of keeping the prize money for myself, I asked that it be given to the needy.</w:t>
            </w:r>
            <w:r w:rsidRPr="00032737">
              <w:rPr>
                <w:rFonts w:ascii="Comic Sans MS" w:hAnsi="Comic Sans MS"/>
                <w:sz w:val="16"/>
                <w:szCs w:val="16"/>
              </w:rPr>
              <w:br/>
            </w:r>
            <w:r w:rsidRPr="00CB37F0">
              <w:rPr>
                <w:rFonts w:ascii="Comic Sans MS" w:hAnsi="Comic Sans MS"/>
                <w:b/>
                <w:sz w:val="16"/>
                <w:szCs w:val="16"/>
                <w:u w:val="single"/>
              </w:rPr>
              <w:t>I also</w:t>
            </w:r>
            <w:r w:rsidRPr="00CB37F0">
              <w:rPr>
                <w:rFonts w:ascii="Comic Sans MS" w:hAnsi="Comic Sans MS"/>
                <w:sz w:val="16"/>
                <w:szCs w:val="16"/>
              </w:rPr>
              <w:t xml:space="preserve"> traveled around the world to</w:t>
            </w:r>
            <w:r w:rsidR="00CB37F0" w:rsidRPr="00CB37F0">
              <w:rPr>
                <w:rFonts w:ascii="Comic Sans MS" w:hAnsi="Comic Sans MS"/>
                <w:sz w:val="16"/>
                <w:szCs w:val="16"/>
              </w:rPr>
              <w:t xml:space="preserve"> tell people how important it is to help others.</w:t>
            </w:r>
          </w:p>
          <w:p w:rsidR="00CB37F0" w:rsidRDefault="00CB37F0" w:rsidP="006161AC">
            <w:r w:rsidRPr="00CB37F0">
              <w:rPr>
                <w:rFonts w:ascii="Comic Sans MS" w:hAnsi="Comic Sans MS"/>
                <w:b/>
                <w:sz w:val="16"/>
                <w:szCs w:val="16"/>
                <w:u w:val="single"/>
              </w:rPr>
              <w:t>Lastly</w:t>
            </w:r>
            <w:r>
              <w:rPr>
                <w:rFonts w:ascii="Comic Sans MS" w:hAnsi="Comic Sans MS"/>
                <w:sz w:val="16"/>
                <w:szCs w:val="16"/>
              </w:rPr>
              <w:t>, I want people to follow my example and stay proactive to make this world a better world!</w:t>
            </w:r>
          </w:p>
        </w:tc>
        <w:tc>
          <w:tcPr>
            <w:tcW w:w="4950" w:type="dxa"/>
          </w:tcPr>
          <w:p w:rsidR="00BC1EEC" w:rsidRDefault="001F435F" w:rsidP="006161AC">
            <w:pPr>
              <w:rPr>
                <w:rFonts w:ascii="Comic Sans MS" w:hAnsi="Comic Sans MS"/>
              </w:rPr>
            </w:pPr>
            <w:r w:rsidRPr="001F435F">
              <w:rPr>
                <w:rFonts w:ascii="Comic Sans MS" w:hAnsi="Comic Sans MS"/>
              </w:rPr>
              <w:lastRenderedPageBreak/>
              <w:t xml:space="preserve">Today, Thursday,  </w:t>
            </w:r>
          </w:p>
          <w:p w:rsidR="0082391D" w:rsidRPr="001F435F" w:rsidRDefault="00BC1EEC" w:rsidP="006161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1--</w:t>
            </w:r>
            <w:r w:rsidR="001F435F" w:rsidRPr="001F435F">
              <w:rPr>
                <w:rFonts w:ascii="Comic Sans MS" w:hAnsi="Comic Sans MS"/>
              </w:rPr>
              <w:t>Make a Cootie Catcher</w:t>
            </w:r>
          </w:p>
          <w:p w:rsidR="001F435F" w:rsidRDefault="001F435F" w:rsidP="006161AC">
            <w:pPr>
              <w:rPr>
                <w:rFonts w:ascii="Comic Sans MS" w:hAnsi="Comic Sans MS"/>
              </w:rPr>
            </w:pPr>
            <w:r w:rsidRPr="001F435F">
              <w:rPr>
                <w:rFonts w:ascii="Comic Sans MS" w:hAnsi="Comic Sans MS"/>
              </w:rPr>
              <w:t xml:space="preserve">About Facts </w:t>
            </w:r>
            <w:r w:rsidR="00BC1EEC">
              <w:rPr>
                <w:rFonts w:ascii="Comic Sans MS" w:hAnsi="Comic Sans MS"/>
              </w:rPr>
              <w:t>and opinions or…</w:t>
            </w:r>
          </w:p>
          <w:p w:rsidR="00BC1EEC" w:rsidRDefault="00BC1EEC" w:rsidP="006161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2—Pick a family member.  Write 5 or 6 facts about that person.  Then write some opinions about the person.  For example:</w:t>
            </w:r>
          </w:p>
          <w:p w:rsidR="00BC1EEC" w:rsidRDefault="00BC1EEC" w:rsidP="006161A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74295</wp:posOffset>
                      </wp:positionV>
                      <wp:extent cx="1438275" cy="342900"/>
                      <wp:effectExtent l="38100" t="0" r="28575" b="7620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38275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99F8CC" id="Straight Arrow Connector 23" o:spid="_x0000_s1026" type="#_x0000_t32" style="position:absolute;margin-left:53.85pt;margin-top:5.85pt;width:113.25pt;height:27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081ED8A" wp14:editId="00D3D08F">
                  <wp:extent cx="304800" cy="693521"/>
                  <wp:effectExtent l="0" t="0" r="0" b="0"/>
                  <wp:docPr id="22" name="Picture 22" descr="Image result for brother clip 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rother clip art black and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03" t="4362" r="24385" b="3188"/>
                          <a:stretch/>
                        </pic:blipFill>
                        <pic:spPr bwMode="auto">
                          <a:xfrm>
                            <a:off x="0" y="0"/>
                            <a:ext cx="307210" cy="69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brother      </w:t>
            </w:r>
          </w:p>
          <w:p w:rsidR="00BC1EEC" w:rsidRDefault="00BC1EEC" w:rsidP="006161AC">
            <w:pPr>
              <w:rPr>
                <w:noProof/>
              </w:rPr>
            </w:pPr>
            <w:r w:rsidRPr="00BC1EEC">
              <w:rPr>
                <w:b/>
                <w:noProof/>
                <w:u w:val="single"/>
              </w:rPr>
              <w:t>Fact:</w:t>
            </w:r>
            <w:r>
              <w:rPr>
                <w:noProof/>
              </w:rPr>
              <w:t xml:space="preserve">  My brother has brown hair.</w:t>
            </w:r>
          </w:p>
          <w:p w:rsidR="00BC1EEC" w:rsidRDefault="00BC1EEC" w:rsidP="006161AC">
            <w:pPr>
              <w:rPr>
                <w:rFonts w:ascii="Comic Sans MS" w:hAnsi="Comic Sans MS"/>
              </w:rPr>
            </w:pPr>
            <w:r w:rsidRPr="00BC1EEC">
              <w:rPr>
                <w:b/>
                <w:noProof/>
                <w:u w:val="single"/>
              </w:rPr>
              <w:t>Opinion:</w:t>
            </w:r>
            <w:r>
              <w:rPr>
                <w:noProof/>
              </w:rPr>
              <w:t xml:space="preserve">  My brother is the best soccer player in our community.</w:t>
            </w:r>
          </w:p>
          <w:p w:rsidR="00BC1EEC" w:rsidRDefault="00BC1EEC" w:rsidP="006161AC">
            <w:pPr>
              <w:rPr>
                <w:rFonts w:ascii="Comic Sans MS" w:hAnsi="Comic Sans MS"/>
              </w:rPr>
            </w:pPr>
          </w:p>
          <w:p w:rsidR="00BC1EEC" w:rsidRPr="001F435F" w:rsidRDefault="00BC1EEC" w:rsidP="006161AC">
            <w:pPr>
              <w:rPr>
                <w:rFonts w:ascii="Comic Sans MS" w:hAnsi="Comic Sans MS"/>
              </w:rPr>
            </w:pPr>
          </w:p>
          <w:p w:rsidR="00BC1EEC" w:rsidRDefault="001F435F" w:rsidP="006161AC">
            <w:pPr>
              <w:rPr>
                <w:rFonts w:ascii="Comic Sans MS" w:hAnsi="Comic Sans MS"/>
              </w:rPr>
            </w:pPr>
            <w:r w:rsidRPr="001F435F">
              <w:rPr>
                <w:rFonts w:ascii="Comic Sans MS" w:hAnsi="Comic Sans MS"/>
              </w:rPr>
              <w:t xml:space="preserve">I included the instructions on how to make a </w:t>
            </w:r>
          </w:p>
          <w:p w:rsidR="00BC1EEC" w:rsidRDefault="001F435F" w:rsidP="006161AC">
            <w:r w:rsidRPr="001F435F">
              <w:rPr>
                <w:rFonts w:ascii="Comic Sans MS" w:hAnsi="Comic Sans MS"/>
              </w:rPr>
              <w:t>cootie</w:t>
            </w:r>
            <w:r>
              <w:t xml:space="preserve"> catcher</w:t>
            </w:r>
          </w:p>
          <w:p w:rsidR="00BC1EEC" w:rsidRDefault="00BC1EEC" w:rsidP="006161AC"/>
          <w:p w:rsidR="00BC1EEC" w:rsidRDefault="00BC1EEC" w:rsidP="006161AC">
            <w:pPr>
              <w:rPr>
                <w:noProof/>
              </w:rPr>
            </w:pPr>
          </w:p>
          <w:p w:rsidR="001F435F" w:rsidRDefault="001F435F" w:rsidP="006161AC">
            <w:r>
              <w:rPr>
                <w:noProof/>
              </w:rPr>
              <w:drawing>
                <wp:inline distT="0" distB="0" distL="0" distR="0" wp14:anchorId="63BFBB41" wp14:editId="4D7FA5C6">
                  <wp:extent cx="1162050" cy="1475105"/>
                  <wp:effectExtent l="0" t="0" r="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4" name="Picture 22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281" cy="1475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C1EEC"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4CF5595C" wp14:editId="7B71FB41">
                  <wp:extent cx="866775" cy="1153342"/>
                  <wp:effectExtent l="0" t="0" r="0" b="8890"/>
                  <wp:docPr id="20" name="Picture 20" descr="Image result for cootie clatche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otie clatche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538" cy="1155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435F" w:rsidRDefault="001F435F" w:rsidP="006161AC"/>
        </w:tc>
        <w:tc>
          <w:tcPr>
            <w:tcW w:w="2700" w:type="dxa"/>
          </w:tcPr>
          <w:p w:rsidR="0082391D" w:rsidRDefault="0082391D" w:rsidP="006161AC"/>
        </w:tc>
        <w:tc>
          <w:tcPr>
            <w:tcW w:w="2430" w:type="dxa"/>
          </w:tcPr>
          <w:p w:rsidR="0082391D" w:rsidRDefault="003F7630" w:rsidP="006161AC">
            <w:r>
              <w:t>Continue with another Mystery science lesson.  Preferably from where you left off.</w:t>
            </w:r>
          </w:p>
        </w:tc>
      </w:tr>
      <w:tr w:rsidR="00D55D56" w:rsidTr="0082391D">
        <w:tc>
          <w:tcPr>
            <w:tcW w:w="1620" w:type="dxa"/>
          </w:tcPr>
          <w:p w:rsidR="0082391D" w:rsidRPr="0082391D" w:rsidRDefault="0082391D" w:rsidP="006161AC">
            <w:pPr>
              <w:rPr>
                <w:b/>
                <w:sz w:val="32"/>
                <w:szCs w:val="32"/>
              </w:rPr>
            </w:pPr>
            <w:r w:rsidRPr="0082391D">
              <w:rPr>
                <w:b/>
                <w:sz w:val="32"/>
                <w:szCs w:val="32"/>
              </w:rPr>
              <w:t>Friday</w:t>
            </w:r>
          </w:p>
          <w:p w:rsidR="0082391D" w:rsidRDefault="0082391D" w:rsidP="006161AC">
            <w:r>
              <w:lastRenderedPageBreak/>
              <w:t>March 27th</w:t>
            </w:r>
          </w:p>
        </w:tc>
        <w:tc>
          <w:tcPr>
            <w:tcW w:w="3780" w:type="dxa"/>
          </w:tcPr>
          <w:p w:rsidR="006D1599" w:rsidRDefault="006D1599" w:rsidP="006D1599">
            <w:r>
              <w:lastRenderedPageBreak/>
              <w:t>Reading:</w:t>
            </w:r>
          </w:p>
          <w:p w:rsidR="006D1599" w:rsidRDefault="006D1599" w:rsidP="006D1599">
            <w:r>
              <w:t>1-Log on to Iready reading</w:t>
            </w:r>
          </w:p>
          <w:p w:rsidR="006D1599" w:rsidRDefault="006D1599" w:rsidP="006D1599">
            <w:r>
              <w:lastRenderedPageBreak/>
              <w:t xml:space="preserve">2-Complete the 2 pages from Sing, Spell, Read, and Write.  (do not rush) check your work.  Reread the pages you completed </w:t>
            </w:r>
          </w:p>
          <w:p w:rsidR="006D1599" w:rsidRDefault="006D1599" w:rsidP="006D1599"/>
          <w:p w:rsidR="006D1599" w:rsidRDefault="006D1599" w:rsidP="006D1599">
            <w:r>
              <w:t>3-Read any book you have for entertainment.</w:t>
            </w:r>
          </w:p>
          <w:p w:rsidR="006D1599" w:rsidRDefault="006D1599" w:rsidP="006D1599"/>
          <w:p w:rsidR="006D1599" w:rsidRDefault="006D1599" w:rsidP="006D1599"/>
          <w:p w:rsidR="006D1599" w:rsidRDefault="006D1599" w:rsidP="006D1599">
            <w:r>
              <w:t>4-Complete another activity (included in the homework calendar)</w:t>
            </w:r>
          </w:p>
          <w:p w:rsidR="006D1599" w:rsidRDefault="006D1599" w:rsidP="006D1599"/>
          <w:p w:rsidR="0082391D" w:rsidRDefault="0082391D" w:rsidP="006161AC"/>
        </w:tc>
        <w:tc>
          <w:tcPr>
            <w:tcW w:w="4950" w:type="dxa"/>
          </w:tcPr>
          <w:p w:rsidR="0082391D" w:rsidRDefault="00BC1EEC" w:rsidP="006161AC">
            <w:r>
              <w:lastRenderedPageBreak/>
              <w:t>Writing Activity:  (Halloween Costumes)</w:t>
            </w:r>
          </w:p>
          <w:p w:rsidR="00BC1EEC" w:rsidRDefault="00BC1EEC" w:rsidP="006161AC">
            <w:r>
              <w:lastRenderedPageBreak/>
              <w:t>Today you will write facts and opinions about Halloween costumes.</w:t>
            </w:r>
          </w:p>
          <w:p w:rsidR="00BC1EEC" w:rsidRDefault="00BC1EEC" w:rsidP="006161AC">
            <w:r>
              <w:t>This is what the activity looks like:</w:t>
            </w:r>
          </w:p>
          <w:p w:rsidR="00BC1EEC" w:rsidRDefault="00BC1EEC" w:rsidP="006161AC">
            <w:r>
              <w:rPr>
                <w:noProof/>
              </w:rPr>
              <w:drawing>
                <wp:inline distT="0" distB="0" distL="0" distR="0" wp14:anchorId="581EE9FD" wp14:editId="0C4B5C7D">
                  <wp:extent cx="1104900" cy="981783"/>
                  <wp:effectExtent l="0" t="0" r="0" b="8890"/>
                  <wp:docPr id="24" name="Picture 24" descr="Image result for clip art of kids in different Halloween costu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lip art of kids in different Halloween costu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399" cy="98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EEC" w:rsidRDefault="00BC1EEC" w:rsidP="006161AC"/>
          <w:p w:rsidR="00BC1EEC" w:rsidRDefault="00BC1EEC" w:rsidP="006161AC"/>
          <w:p w:rsidR="00BC1EEC" w:rsidRDefault="00BC1EEC" w:rsidP="006161AC">
            <w:r>
              <w:t>Or…</w:t>
            </w:r>
          </w:p>
          <w:p w:rsidR="00394B69" w:rsidRDefault="00394B69" w:rsidP="006161AC"/>
          <w:p w:rsidR="00BC1EEC" w:rsidRDefault="00D375E2" w:rsidP="006161AC">
            <w:r>
              <w:t>On a notebook, draw the best Halloween costume you can think of and explain why it’s the best (in your opinion).</w:t>
            </w:r>
          </w:p>
          <w:p w:rsidR="00D375E2" w:rsidRDefault="00D375E2" w:rsidP="006161AC"/>
          <w:p w:rsidR="00D375E2" w:rsidRDefault="00D375E2" w:rsidP="006161AC">
            <w:r>
              <w:t>You might begin like this…</w:t>
            </w:r>
          </w:p>
          <w:p w:rsidR="00D375E2" w:rsidRDefault="00D375E2" w:rsidP="006161AC"/>
          <w:p w:rsidR="00D375E2" w:rsidRPr="00D375E2" w:rsidRDefault="00D375E2" w:rsidP="006161AC">
            <w:pPr>
              <w:rPr>
                <w:b/>
                <w:i/>
              </w:rPr>
            </w:pPr>
            <w:r w:rsidRPr="00D375E2">
              <w:rPr>
                <w:b/>
                <w:i/>
              </w:rPr>
              <w:t>In my opinion, this is the best Halloween costume you will ever see and the</w:t>
            </w:r>
            <w:r w:rsidR="00454C2F">
              <w:rPr>
                <w:b/>
                <w:i/>
              </w:rPr>
              <w:t>se are the reasons that tell wh</w:t>
            </w:r>
            <w:r w:rsidRPr="00D375E2">
              <w:rPr>
                <w:b/>
                <w:i/>
              </w:rPr>
              <w:t>y.</w:t>
            </w:r>
          </w:p>
        </w:tc>
        <w:tc>
          <w:tcPr>
            <w:tcW w:w="2700" w:type="dxa"/>
          </w:tcPr>
          <w:p w:rsidR="0082391D" w:rsidRDefault="0082391D" w:rsidP="006161AC"/>
        </w:tc>
        <w:tc>
          <w:tcPr>
            <w:tcW w:w="2430" w:type="dxa"/>
          </w:tcPr>
          <w:p w:rsidR="0082391D" w:rsidRDefault="00CB37F0" w:rsidP="006161AC">
            <w:r>
              <w:t xml:space="preserve">Work on the “Famous Woman” project that I </w:t>
            </w:r>
            <w:r>
              <w:lastRenderedPageBreak/>
              <w:t>suggested for “Thursday” of this week  (under the “reading section”)</w:t>
            </w:r>
          </w:p>
          <w:p w:rsidR="00CB37F0" w:rsidRDefault="00CB37F0" w:rsidP="006161AC"/>
          <w:p w:rsidR="00CB37F0" w:rsidRDefault="00CB37F0" w:rsidP="006161AC">
            <w:r>
              <w:t>I think it will turn out to be a fun activity.</w:t>
            </w:r>
          </w:p>
          <w:p w:rsidR="00CB37F0" w:rsidRDefault="00CB37F0" w:rsidP="006161AC">
            <w:r>
              <w:t>This was an activity we started in class, but now you can do it with the help of a parent.</w:t>
            </w:r>
          </w:p>
          <w:p w:rsidR="00CB37F0" w:rsidRDefault="00CB37F0" w:rsidP="006161AC"/>
          <w:p w:rsidR="00CB37F0" w:rsidRDefault="00CB37F0" w:rsidP="006161AC"/>
          <w:p w:rsidR="00CB37F0" w:rsidRDefault="00CB37F0" w:rsidP="006161AC">
            <w:r>
              <w:t>The boys can join in and do a famous woman or famous man project as well.  The second grade boys can follow the same format.</w:t>
            </w:r>
          </w:p>
          <w:p w:rsidR="00CB37F0" w:rsidRDefault="00CB37F0" w:rsidP="006161AC"/>
          <w:p w:rsidR="00CB37F0" w:rsidRDefault="00CB37F0" w:rsidP="006161AC"/>
          <w:p w:rsidR="00CB37F0" w:rsidRDefault="00CB37F0" w:rsidP="006161AC"/>
          <w:p w:rsidR="00CB37F0" w:rsidRDefault="00CB37F0" w:rsidP="006161AC">
            <w:r>
              <w:t>You can find information on your chosen person on this website:</w:t>
            </w:r>
          </w:p>
          <w:p w:rsidR="00CB37F0" w:rsidRDefault="00CB37F0" w:rsidP="006161AC"/>
          <w:p w:rsidR="00CB37F0" w:rsidRDefault="00CB37F0" w:rsidP="006161AC">
            <w:hyperlink r:id="rId21" w:history="1">
              <w:r w:rsidRPr="00EE0DD5">
                <w:rPr>
                  <w:rStyle w:val="Hyperlink"/>
                </w:rPr>
                <w:t>www.ducksters.com</w:t>
              </w:r>
            </w:hyperlink>
          </w:p>
          <w:p w:rsidR="00CB37F0" w:rsidRDefault="00CB37F0" w:rsidP="006161AC">
            <w:r>
              <w:t>click on biographies.</w:t>
            </w:r>
          </w:p>
          <w:p w:rsidR="00CB37F0" w:rsidRDefault="00CB37F0" w:rsidP="006161AC"/>
          <w:p w:rsidR="00CB37F0" w:rsidRDefault="00CB37F0" w:rsidP="006161AC"/>
        </w:tc>
      </w:tr>
    </w:tbl>
    <w:p w:rsidR="0082391D" w:rsidRDefault="0082391D" w:rsidP="006161AC"/>
    <w:p w:rsidR="000760C9" w:rsidRDefault="000760C9"/>
    <w:p w:rsidR="000760C9" w:rsidRDefault="000760C9"/>
    <w:p w:rsidR="000760C9" w:rsidRDefault="000760C9"/>
    <w:p w:rsidR="008D2673" w:rsidRDefault="008D2673"/>
    <w:p w:rsidR="008D2673" w:rsidRDefault="008D2673"/>
    <w:p w:rsidR="008D2673" w:rsidRDefault="008D2673"/>
    <w:p w:rsidR="00925C90" w:rsidRDefault="00925C90">
      <w:bookmarkStart w:id="0" w:name="_GoBack"/>
      <w:bookmarkEnd w:id="0"/>
    </w:p>
    <w:p w:rsidR="00925C90" w:rsidRDefault="00925C90"/>
    <w:p w:rsidR="00925C90" w:rsidRDefault="00925C90"/>
    <w:p w:rsidR="00925C90" w:rsidRDefault="00925C90"/>
    <w:p w:rsidR="00EE1606" w:rsidRDefault="00EE1606"/>
    <w:p w:rsidR="00EE1606" w:rsidRDefault="00EE1606"/>
    <w:p w:rsidR="00EE1606" w:rsidRDefault="00EE1606"/>
    <w:p w:rsidR="00925C90" w:rsidRDefault="00925C90"/>
    <w:p w:rsidR="000F01A2" w:rsidRDefault="000F01A2"/>
    <w:p w:rsidR="000F01A2" w:rsidRDefault="000F01A2"/>
    <w:p w:rsidR="00925C90" w:rsidRDefault="00925C90"/>
    <w:p w:rsidR="00A819D6" w:rsidRDefault="00A819D6"/>
    <w:p w:rsidR="00925C90" w:rsidRDefault="00925C90"/>
    <w:sectPr w:rsidR="00925C90" w:rsidSect="007073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4866"/>
    <w:multiLevelType w:val="hybridMultilevel"/>
    <w:tmpl w:val="DBAE468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E0173F6"/>
    <w:multiLevelType w:val="hybridMultilevel"/>
    <w:tmpl w:val="CDEA3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641BB"/>
    <w:multiLevelType w:val="hybridMultilevel"/>
    <w:tmpl w:val="B7105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7707F"/>
    <w:multiLevelType w:val="hybridMultilevel"/>
    <w:tmpl w:val="82465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A679A"/>
    <w:multiLevelType w:val="hybridMultilevel"/>
    <w:tmpl w:val="D542D76A"/>
    <w:lvl w:ilvl="0" w:tplc="0AC44C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47259"/>
    <w:multiLevelType w:val="hybridMultilevel"/>
    <w:tmpl w:val="A2425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AC"/>
    <w:rsid w:val="00032737"/>
    <w:rsid w:val="000760C9"/>
    <w:rsid w:val="000C3D54"/>
    <w:rsid w:val="000F01A2"/>
    <w:rsid w:val="00112381"/>
    <w:rsid w:val="001B2353"/>
    <w:rsid w:val="001F435F"/>
    <w:rsid w:val="00233890"/>
    <w:rsid w:val="002662F6"/>
    <w:rsid w:val="002C5189"/>
    <w:rsid w:val="002E29E6"/>
    <w:rsid w:val="00346FCD"/>
    <w:rsid w:val="00382378"/>
    <w:rsid w:val="00394B69"/>
    <w:rsid w:val="003F7630"/>
    <w:rsid w:val="004040E7"/>
    <w:rsid w:val="00454C2F"/>
    <w:rsid w:val="00552FDB"/>
    <w:rsid w:val="006161AC"/>
    <w:rsid w:val="00625418"/>
    <w:rsid w:val="00655B59"/>
    <w:rsid w:val="00676D9C"/>
    <w:rsid w:val="006D1599"/>
    <w:rsid w:val="006F43F7"/>
    <w:rsid w:val="007F3590"/>
    <w:rsid w:val="0082391D"/>
    <w:rsid w:val="00881D89"/>
    <w:rsid w:val="008D2673"/>
    <w:rsid w:val="00925C90"/>
    <w:rsid w:val="0093264C"/>
    <w:rsid w:val="009B52E2"/>
    <w:rsid w:val="009C2C5A"/>
    <w:rsid w:val="00A02B60"/>
    <w:rsid w:val="00A5332F"/>
    <w:rsid w:val="00A819D6"/>
    <w:rsid w:val="00AE01DB"/>
    <w:rsid w:val="00BA6C4E"/>
    <w:rsid w:val="00BC1EEC"/>
    <w:rsid w:val="00CB37F0"/>
    <w:rsid w:val="00D375E2"/>
    <w:rsid w:val="00D55D56"/>
    <w:rsid w:val="00D921F7"/>
    <w:rsid w:val="00DD29E6"/>
    <w:rsid w:val="00EE1606"/>
    <w:rsid w:val="00F02AE3"/>
    <w:rsid w:val="00F5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12590-8005-4486-8BA4-44BFB0F2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61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6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teacherworksheets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://www.ducksters.com" TargetMode="External"/><Relationship Id="rId7" Type="http://schemas.openxmlformats.org/officeDocument/2006/relationships/hyperlink" Target="http://www.teachingwithoutfrill/informationalwritin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hyperlink" Target="http://www.teachingwithoutfrill/informationalwrit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eachingwithoutfrill/informationalwriting" TargetMode="External"/><Relationship Id="rId19" Type="http://schemas.openxmlformats.org/officeDocument/2006/relationships/image" Target="media/image11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Pino</dc:creator>
  <cp:keywords/>
  <dc:description/>
  <cp:lastModifiedBy>Cesar Pino</cp:lastModifiedBy>
  <cp:revision>2</cp:revision>
  <dcterms:created xsi:type="dcterms:W3CDTF">2020-03-23T17:50:00Z</dcterms:created>
  <dcterms:modified xsi:type="dcterms:W3CDTF">2020-03-23T17:50:00Z</dcterms:modified>
</cp:coreProperties>
</file>