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8B" w:rsidRPr="0002738B" w:rsidRDefault="0002738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1700"/>
      </w:tblGrid>
      <w:tr w:rsidR="0002738B" w:rsidRPr="0002738B" w:rsidTr="0002738B">
        <w:tc>
          <w:tcPr>
            <w:tcW w:w="11700" w:type="dxa"/>
          </w:tcPr>
          <w:p w:rsidR="00213359" w:rsidRDefault="0002738B" w:rsidP="0002738B">
            <w:pPr>
              <w:rPr>
                <w:rFonts w:ascii="Comic Sans MS" w:hAnsi="Comic Sans MS"/>
                <w:sz w:val="32"/>
                <w:szCs w:val="32"/>
              </w:rPr>
            </w:pPr>
            <w:r w:rsidRPr="0002738B">
              <w:rPr>
                <w:rFonts w:ascii="Comic Sans MS" w:hAnsi="Comic Sans MS"/>
                <w:sz w:val="32"/>
                <w:szCs w:val="32"/>
              </w:rPr>
              <w:t>Reading ---</w:t>
            </w:r>
            <w:r w:rsidR="00D703D9">
              <w:rPr>
                <w:rFonts w:ascii="Comic Sans MS" w:hAnsi="Comic Sans MS"/>
                <w:sz w:val="32"/>
                <w:szCs w:val="32"/>
              </w:rPr>
              <w:t xml:space="preserve">  Week of March 23</w:t>
            </w:r>
            <w:r w:rsidR="00D703D9" w:rsidRPr="00D703D9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="00D703D9">
              <w:rPr>
                <w:rFonts w:ascii="Comic Sans MS" w:hAnsi="Comic Sans MS"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02738B" w:rsidRDefault="0002738B" w:rsidP="0002738B">
            <w:pPr>
              <w:rPr>
                <w:rFonts w:ascii="Comic Sans MS" w:hAnsi="Comic Sans MS"/>
                <w:sz w:val="32"/>
                <w:szCs w:val="32"/>
              </w:rPr>
            </w:pPr>
            <w:r w:rsidRPr="0002738B">
              <w:rPr>
                <w:rFonts w:ascii="Comic Sans MS" w:hAnsi="Comic Sans MS"/>
                <w:sz w:val="32"/>
                <w:szCs w:val="32"/>
              </w:rPr>
              <w:t xml:space="preserve">These are other suggested reading activities that students can complete.  </w:t>
            </w:r>
          </w:p>
          <w:p w:rsidR="0002738B" w:rsidRDefault="0002738B" w:rsidP="000273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Visit:   </w:t>
            </w:r>
            <w:hyperlink r:id="rId4" w:history="1">
              <w:r w:rsidRPr="00EE0DD5">
                <w:rPr>
                  <w:rStyle w:val="Hyperlink"/>
                  <w:rFonts w:ascii="Comic Sans MS" w:hAnsi="Comic Sans MS"/>
                  <w:sz w:val="32"/>
                  <w:szCs w:val="32"/>
                </w:rPr>
                <w:t>www.K12Reader.com</w:t>
              </w:r>
            </w:hyperlink>
            <w:r>
              <w:rPr>
                <w:rFonts w:ascii="Comic Sans MS" w:hAnsi="Comic Sans MS"/>
                <w:sz w:val="32"/>
                <w:szCs w:val="32"/>
              </w:rPr>
              <w:t xml:space="preserve">  (click on any of the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links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>like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Reading Comprehension)</w:t>
            </w:r>
          </w:p>
          <w:p w:rsidR="0002738B" w:rsidRDefault="0002738B" w:rsidP="0002738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2738B" w:rsidRDefault="0002738B" w:rsidP="0002738B">
            <w:pPr>
              <w:rPr>
                <w:rFonts w:ascii="Comic Sans MS" w:hAnsi="Comic Sans MS"/>
                <w:sz w:val="32"/>
                <w:szCs w:val="32"/>
              </w:rPr>
            </w:pPr>
            <w:r w:rsidRPr="0002738B">
              <w:rPr>
                <w:rFonts w:ascii="Comic Sans MS" w:hAnsi="Comic Sans MS"/>
                <w:sz w:val="32"/>
                <w:szCs w:val="32"/>
              </w:rPr>
              <w:t xml:space="preserve">Use the questions </w:t>
            </w:r>
            <w:r w:rsidR="00601EA9">
              <w:rPr>
                <w:rFonts w:ascii="Comic Sans MS" w:hAnsi="Comic Sans MS"/>
                <w:sz w:val="32"/>
                <w:szCs w:val="32"/>
              </w:rPr>
              <w:t xml:space="preserve">below:  </w:t>
            </w:r>
            <w:r w:rsidRPr="0002738B">
              <w:rPr>
                <w:rFonts w:ascii="Comic Sans MS" w:hAnsi="Comic Sans MS"/>
                <w:sz w:val="32"/>
                <w:szCs w:val="32"/>
              </w:rPr>
              <w:t>to respond to the reading assignments</w:t>
            </w:r>
          </w:p>
          <w:p w:rsidR="0002738B" w:rsidRDefault="0002738B" w:rsidP="0002738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37D486" wp14:editId="02E0DBE5">
                  <wp:extent cx="6924675" cy="8472720"/>
                  <wp:effectExtent l="0" t="0" r="0" b="5080"/>
                  <wp:docPr id="2" name="Picture 2" descr="Image result for reading response questions for 2nd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response questions for 2nd 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045" cy="848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38B" w:rsidRPr="0002738B" w:rsidRDefault="0002738B" w:rsidP="0002738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2738B" w:rsidRPr="0002738B" w:rsidRDefault="000273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2738B" w:rsidRDefault="0002738B"/>
    <w:sectPr w:rsidR="0002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B"/>
    <w:rsid w:val="0002738B"/>
    <w:rsid w:val="00213359"/>
    <w:rsid w:val="00601EA9"/>
    <w:rsid w:val="007F3590"/>
    <w:rsid w:val="00A5332F"/>
    <w:rsid w:val="00D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00D12-0682-4D56-9E81-7B7A538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12R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2</cp:revision>
  <dcterms:created xsi:type="dcterms:W3CDTF">2020-03-23T16:38:00Z</dcterms:created>
  <dcterms:modified xsi:type="dcterms:W3CDTF">2020-03-23T16:38:00Z</dcterms:modified>
</cp:coreProperties>
</file>