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1610"/>
      </w:tblGrid>
      <w:tr w:rsidR="00EF46B1" w:rsidRPr="00C420A8" w:rsidTr="00EF46B1">
        <w:tc>
          <w:tcPr>
            <w:tcW w:w="11610" w:type="dxa"/>
          </w:tcPr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Writing:   </w:t>
            </w:r>
            <w:r w:rsidR="00A57B7C">
              <w:rPr>
                <w:rFonts w:ascii="Comic Sans MS" w:hAnsi="Comic Sans MS"/>
                <w:noProof/>
                <w:sz w:val="28"/>
                <w:szCs w:val="28"/>
              </w:rPr>
              <w:t xml:space="preserve"> (for Thursday)</w:t>
            </w: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Spend a minimum of 20 minutes writing about the pictures you see below.  Write a short story</w:t>
            </w: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228600</wp:posOffset>
                      </wp:positionV>
                      <wp:extent cx="2638425" cy="2457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6B1" w:rsidRDefault="00EF46B1">
                                  <w:r>
                                    <w:rPr>
                                      <w:noProof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0D0547" wp14:editId="5E903F58">
                                        <wp:extent cx="2382520" cy="1979744"/>
                                        <wp:effectExtent l="0" t="0" r="0" b="1905"/>
                                        <wp:docPr id="3" name="Picture 3" descr="Image result for boy wrapped up in a rope clip art black and whi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boy wrapped up in a rope clip art black and whit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444" t="2684" r="12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2520" cy="1979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35pt;margin-top:18pt;width:207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cykQIAALMFAAAOAAAAZHJzL2Uyb0RvYy54bWysVE1PGzEQvVfqf7B8L5uEQG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wttx&#10;ZkWDJ7pTbWRfqWXDxM7ahQlAtw6w2OI6Ifv7gMtUdKt9k/4oh0EPnjc7bpMzicvR8eHJeHTEmYRu&#10;ND76PD7K7BdP5s6H+E1Rw5JQco/Hy5yK1VWICAnoFpKiBTJ1dVkbkw+pYdS58Wwl8NQm5iRh8Qxl&#10;LFuX/PgQoV95SK539nMj5GMq87kHnIxNliq3Vp9WoqijIktxY1TCGPtTaVCbGXkjRyGlsrs8Mzqh&#10;NCp6j2GPf8rqPcZdHbDIkcnGnXFTW/IdS8+prR631OoOD5L26k5ibOdt3yJzqjboHE/d5AUnL2sQ&#10;fSVCvBEeo4ZmwfqI1/hoQ3gd6iXOFuT/vHWf8JgAaDlbY3RLHn4vhVecme8Ws/FlOB6nWc8HdNoI&#10;B7+vme9r7LI5J7QM+h/ZZTHho9mK2lNzjy0zS1GhElYidsnjVjyP3ULBlpJqNssgTLcT8creOplc&#10;J3pTg92198K7vsEjZuMHbYdcTF70eYdNlpZmy0i6zkOQCO5Y7YnHZsh92m+xtHr2zxn1tGunfwEA&#10;AP//AwBQSwMEFAAGAAgAAAAhANsG+DfcAAAACAEAAA8AAABkcnMvZG93bnJldi54bWxMj8FOwzAQ&#10;RO9I/IO1SNyo0xSVEOJUgAoXTi2IsxtvbYt4HcVuGv6e5QS3Hc1o9k2zmUMvJhyTj6RguShAIHXR&#10;eLIKPt5fbioQKWsyuo+ECr4xwaa9vGh0beKZdjjtsxVcQqnWClzOQy1l6hwGnRZxQGLvGMegM8vR&#10;SjPqM5eHXpZFsZZBe+IPTg/47LD72p+Cgu2TvbddpUe3rYz30/x5fLOvSl1fzY8PIDLO+S8Mv/iM&#10;Di0zHeKJTBK9gvKOgwpWa17E9u2yKkEc+ChXBci2kf8HtD8AAAD//wMAUEsBAi0AFAAGAAgAAAAh&#10;ALaDOJL+AAAA4QEAABMAAAAAAAAAAAAAAAAAAAAAAFtDb250ZW50X1R5cGVzXS54bWxQSwECLQAU&#10;AAYACAAAACEAOP0h/9YAAACUAQAACwAAAAAAAAAAAAAAAAAvAQAAX3JlbHMvLnJlbHNQSwECLQAU&#10;AAYACAAAACEA93tXMpECAACzBQAADgAAAAAAAAAAAAAAAAAuAgAAZHJzL2Uyb0RvYy54bWxQSwEC&#10;LQAUAAYACAAAACEA2wb4N9wAAAAIAQAADwAAAAAAAAAAAAAAAADrBAAAZHJzL2Rvd25yZXYueG1s&#10;UEsFBgAAAAAEAAQA8wAAAPQFAAAAAA==&#10;" fillcolor="white [3201]" strokeweight=".5pt">
                      <v:textbox>
                        <w:txbxContent>
                          <w:p w:rsidR="00EF46B1" w:rsidRDefault="00EF46B1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D0547" wp14:editId="5E903F58">
                                  <wp:extent cx="2382520" cy="1979744"/>
                                  <wp:effectExtent l="0" t="0" r="0" b="1905"/>
                                  <wp:docPr id="3" name="Picture 3" descr="Image result for boy wrapped up in a rope clip 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oy wrapped up in a rope clip 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44" t="2684" r="12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97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2817494</wp:posOffset>
                      </wp:positionH>
                      <wp:positionV relativeFrom="paragraph">
                        <wp:posOffset>152400</wp:posOffset>
                      </wp:positionV>
                      <wp:extent cx="4371975" cy="26765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46B1" w:rsidRDefault="00EF46B1" w:rsidP="00EF46B1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Tell the stor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y of what happened to this girl and boy.</w:t>
                                  </w:r>
                                </w:p>
                                <w:p w:rsidR="00EF46B1" w:rsidRDefault="00EF46B1" w:rsidP="00EF46B1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Remember to use important words like: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nouns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verbs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adjectives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and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Tier 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vocabulary you know</w:t>
                                  </w:r>
                                </w:p>
                                <w:p w:rsidR="00EF46B1" w:rsidRPr="003A0DC7" w:rsidRDefault="00EF46B1" w:rsidP="00EF46B1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like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: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ordinary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extraordinary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prevent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avoid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,)</w:t>
                                  </w:r>
                                </w:p>
                                <w:p w:rsidR="00EF46B1" w:rsidRDefault="00EF46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21.85pt;margin-top:12pt;width:344.2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jrlwIAALoFAAAOAAAAZHJzL2Uyb0RvYy54bWysVEtPGzEQvlfqf7B8L5uEPErEBqUgqkoI&#10;UKHi7HhtYmF7XNvJbvrrGXs3S6BcqHrZHXu+eX2emdOzxmiyFT4osCUdHg0oEZZDpexjSX/dX375&#10;SkmIzFZMgxUl3YlAzxafP53Wbi5GsAZdCU/QiQ3z2pV0HaObF0Xga2FYOAInLColeMMiHv1jUXlW&#10;o3eji9FgMC1q8JXzwEUIeHvRKuki+5dS8HgjZRCR6JJibjF/ff6u0rdYnLL5o2durXiXBvuHLAxT&#10;FoP2ri5YZGTj1V+ujOIeAsh4xMEUIKXiIteA1QwHb6q5WzMnci1ITnA9TeH/ueXX21tPVFXSMSWW&#10;GXyie9FE8g0aMk7s1C7MEXTnEBYbvMZX3t8HvExFN9Kb9MdyCOqR513PbXLG8XJ8PBuezCaUcNSN&#10;prPpZDRJfooXc+dD/C7AkCSU1OPjZU7Z9irEFrqHpGgBtKouldb5kBpGnGtPtgyfWsecJDp/hdKW&#10;1CWdHk8G2fErXXLd2680409degco9KdtCidya3VpJYpaKrIUd1okjLY/hURqMyPv5Mg4F7bPM6MT&#10;SmJFHzHs8C9ZfcS4rQMtcmSwsTc2yoJvWXpNbfW0p1a2eHzDg7qTGJtVk3uq75QVVDtsIA/tAAbH&#10;LxXyfcVCvGUeJw57BrdIvMGP1ICPBJ1EyRr8n/fuEx4HAbWU1DjBJQ2/N8wLSvQPiyNyMhyP08jn&#10;w3gyG+HBH2pWhxq7MeeAnTPEfeV4FhM+6r0oPZgHXDbLFBVVzHKMXdK4F89ju1dwWXGxXGYQDrlj&#10;8creOZ5cJ5ZTn903D8y7rs8jjsg17Gedzd+0e4tNlhaWmwhS5VlIPLesdvzjgsjT1C2ztIEOzxn1&#10;snIXzwAAAP//AwBQSwMEFAAGAAgAAAAhAPbhvPTdAAAACwEAAA8AAABkcnMvZG93bnJldi54bWxM&#10;j8FOwzAQRO9I/IO1SNyo0zSFNMSpABUunCioZzfe2hbxOordNPw9zgmOq3mafVNvJ9exEYdgPQlY&#10;LjJgSK1XlrSAr8/XuxJYiJKU7DyhgB8MsG2ur2pZKX+hDxz3UbNUQqGSAkyMfcV5aA06GRa+R0rZ&#10;yQ9OxnQOmqtBXlK563ieZffcSUvpg5E9vhhsv/dnJ2D3rDe6LeVgdqWydpwOp3f9JsTtzfT0CCzi&#10;FP9gmPWTOjTJ6ejPpALrBBTF6iGhAvIibZqB5SrPgR3naL0G3tT8/4bmFwAA//8DAFBLAQItABQA&#10;BgAIAAAAIQC2gziS/gAAAOEBAAATAAAAAAAAAAAAAAAAAAAAAABbQ29udGVudF9UeXBlc10ueG1s&#10;UEsBAi0AFAAGAAgAAAAhADj9If/WAAAAlAEAAAsAAAAAAAAAAAAAAAAALwEAAF9yZWxzLy5yZWxz&#10;UEsBAi0AFAAGAAgAAAAhAO7zmOuXAgAAugUAAA4AAAAAAAAAAAAAAAAALgIAAGRycy9lMm9Eb2Mu&#10;eG1sUEsBAi0AFAAGAAgAAAAhAPbhvPTdAAAACwEAAA8AAAAAAAAAAAAAAAAA8QQAAGRycy9kb3du&#10;cmV2LnhtbFBLBQYAAAAABAAEAPMAAAD7BQAAAAA=&#10;" fillcolor="white [3201]" strokeweight=".5pt">
                      <v:textbox>
                        <w:txbxContent>
                          <w:p w:rsidR="00EF46B1" w:rsidRDefault="00EF46B1" w:rsidP="00EF46B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Tell the stor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 of what happened to this girl and boy.</w:t>
                            </w:r>
                          </w:p>
                          <w:p w:rsidR="00EF46B1" w:rsidRDefault="00EF46B1" w:rsidP="00EF46B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Remember to use important words like: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verbs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adjectives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and </w:t>
                            </w: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Tier 2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vocabulary you know</w:t>
                            </w:r>
                          </w:p>
                          <w:p w:rsidR="00EF46B1" w:rsidRPr="003A0DC7" w:rsidRDefault="00EF46B1" w:rsidP="00EF46B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ordinary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extraordinary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prevent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avoid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,)</w:t>
                            </w:r>
                          </w:p>
                          <w:p w:rsidR="00EF46B1" w:rsidRDefault="00EF46B1"/>
                        </w:txbxContent>
                      </v:textbox>
                    </v:shape>
                  </w:pict>
                </mc:Fallback>
              </mc:AlternateContent>
            </w: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Tell the story.  Every good story has a Title, a beginning, middle, and end.</w:t>
            </w: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These are some words you can use for the beginning,  the middle and the end.</w:t>
            </w: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3472"/>
              <w:gridCol w:w="3795"/>
            </w:tblGrid>
            <w:tr w:rsidR="00EF46B1" w:rsidRPr="00C420A8" w:rsidTr="009A7707">
              <w:tc>
                <w:tcPr>
                  <w:tcW w:w="4117" w:type="dxa"/>
                </w:tcPr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Words you can use to start your story</w:t>
                  </w: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: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One day…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The other day when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Last week…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Yesterday…</w:t>
                  </w:r>
                </w:p>
                <w:p w:rsidR="00EF46B1" w:rsidRPr="00C420A8" w:rsidRDefault="009A7707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Last Friday (or other day)</w:t>
                  </w:r>
                </w:p>
              </w:tc>
              <w:tc>
                <w:tcPr>
                  <w:tcW w:w="3472" w:type="dxa"/>
                </w:tcPr>
                <w:p w:rsidR="00EF46B1" w:rsidRPr="00C420A8" w:rsidRDefault="00EF46B1" w:rsidP="00EF46B1">
                  <w:pP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Words you can use in the middle of your story: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Then…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Next….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Later…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After this…</w:t>
                  </w:r>
                </w:p>
              </w:tc>
              <w:tc>
                <w:tcPr>
                  <w:tcW w:w="3795" w:type="dxa"/>
                </w:tcPr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Words you can use at the end of the story…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Finally…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C420A8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At last…</w:t>
                  </w:r>
                </w:p>
                <w:p w:rsidR="00EF46B1" w:rsidRPr="00C420A8" w:rsidRDefault="00EF46B1" w:rsidP="00EF46B1">
                  <w:pPr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             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    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  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   Look at the example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s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below</w:t>
            </w:r>
          </w:p>
          <w:p w:rsidR="00EF46B1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</w:p>
          <w:p w:rsid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P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t xml:space="preserve">    </w:t>
            </w:r>
          </w:p>
          <w:p w:rsidR="00EF46B1" w:rsidRPr="00C420A8" w:rsidRDefault="00EF46B1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           </w:t>
            </w:r>
            <w:r w:rsidR="00CC4794">
              <w:rPr>
                <w:rFonts w:ascii="Comic Sans MS" w:hAnsi="Comic Sans MS"/>
                <w:noProof/>
                <w:sz w:val="28"/>
                <w:szCs w:val="28"/>
              </w:rPr>
              <w:t xml:space="preserve">       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   The Missing Toy</w:t>
            </w:r>
          </w:p>
          <w:p w:rsidR="00C420A8" w:rsidRPr="00C420A8" w:rsidRDefault="00C420A8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EF46B1" w:rsidRPr="00C420A8" w:rsidRDefault="009A7707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w:t xml:space="preserve">Last </w:t>
            </w:r>
            <w:r w:rsidR="00EF46B1" w:rsidRPr="00C420A8"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w:t>Friday</w:t>
            </w:r>
            <w:r w:rsidR="00EF46B1"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after school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, Robert invited his friend Tom to his house to play.  Robert wanted to show Tom the cool toy shark he received on his birthday.   </w:t>
            </w:r>
          </w:p>
          <w:p w:rsidR="00EF46B1" w:rsidRPr="00C420A8" w:rsidRDefault="009A7707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b/>
                <w:noProof/>
                <w:sz w:val="28"/>
                <w:szCs w:val="28"/>
                <w:u w:val="single"/>
              </w:rPr>
              <w:t>Then,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__________________________________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</w:t>
            </w:r>
          </w:p>
          <w:p w:rsidR="009A7707" w:rsidRPr="00C420A8" w:rsidRDefault="009A7707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__________________________________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_____</w:t>
            </w:r>
          </w:p>
          <w:p w:rsidR="00C420A8" w:rsidRPr="00C420A8" w:rsidRDefault="009A7707" w:rsidP="00EF46B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__________________________________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</w:t>
            </w: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br/>
              <w:t>After this 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br/>
              <w:t>__________________________________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br/>
              <w:t>__________________________________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br/>
              <w:t>Finally 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br/>
              <w:t>___________________________________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br/>
              <w:t>_________________________________</w:t>
            </w:r>
            <w:r w:rsidR="00C420A8">
              <w:rPr>
                <w:rFonts w:ascii="Comic Sans MS" w:hAnsi="Comic Sans MS"/>
                <w:noProof/>
                <w:sz w:val="28"/>
                <w:szCs w:val="28"/>
              </w:rPr>
              <w:t>_____________</w:t>
            </w:r>
            <w:r w:rsidR="00C420A8" w:rsidRPr="00C420A8">
              <w:rPr>
                <w:rFonts w:ascii="Comic Sans MS" w:hAnsi="Comic Sans MS"/>
                <w:noProof/>
                <w:sz w:val="28"/>
                <w:szCs w:val="28"/>
              </w:rPr>
              <w:t>_______________</w:t>
            </w:r>
          </w:p>
          <w:p w:rsidR="00C420A8" w:rsidRPr="00C420A8" w:rsidRDefault="00C420A8" w:rsidP="00C420A8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Pr="00C420A8" w:rsidRDefault="00C420A8" w:rsidP="00C420A8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C420A8" w:rsidRPr="00C420A8" w:rsidRDefault="00C420A8" w:rsidP="00C420A8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 xml:space="preserve"> To make your story sound more exciting, you can add “” (quotation marks, and words that show emotions to show how the characters are feeling.    Here is a short example:</w:t>
            </w:r>
          </w:p>
          <w:p w:rsidR="00C420A8" w:rsidRDefault="00C420A8" w:rsidP="00C420A8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</w:p>
          <w:p w:rsidR="00C420A8" w:rsidRPr="00C420A8" w:rsidRDefault="00C420A8" w:rsidP="00C420A8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                         </w:t>
            </w:r>
            <w:r w:rsidR="00CC4794">
              <w:rPr>
                <w:rFonts w:ascii="Comic Sans MS" w:hAnsi="Comic Sans MS"/>
                <w:noProof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The Missing Toy</w:t>
            </w:r>
          </w:p>
          <w:p w:rsidR="00C420A8" w:rsidRPr="00C420A8" w:rsidRDefault="00C420A8" w:rsidP="00C420A8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noProof/>
                <w:sz w:val="28"/>
                <w:szCs w:val="28"/>
              </w:rPr>
              <w:t>“</w:t>
            </w:r>
            <w:r w:rsidRPr="00C420A8">
              <w:rPr>
                <w:rFonts w:ascii="Comic Sans MS" w:hAnsi="Comic Sans MS"/>
                <w:b/>
                <w:noProof/>
                <w:sz w:val="28"/>
                <w:szCs w:val="28"/>
              </w:rPr>
              <w:t>Oh no!  Where’s my new toy shark?” Robert asked.  The toy shark was his favorite toy, and it was the one he had gotten on his birthday.</w:t>
            </w:r>
          </w:p>
          <w:p w:rsidR="00C420A8" w:rsidRPr="00C420A8" w:rsidRDefault="00C420A8" w:rsidP="00C420A8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 w:rsidRPr="00C420A8">
              <w:rPr>
                <w:rFonts w:ascii="Comic Sans MS" w:hAnsi="Comic Sans MS"/>
                <w:b/>
                <w:noProof/>
                <w:sz w:val="28"/>
                <w:szCs w:val="28"/>
              </w:rPr>
              <w:t>Robert thought his sister had it in her room.  So, before he went to school, he reminded his sister to leave it in his room.</w:t>
            </w:r>
          </w:p>
          <w:p w:rsidR="00EF46B1" w:rsidRPr="00C420A8" w:rsidRDefault="00EF46B1" w:rsidP="00EF46B1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:rsidR="00EF46B1" w:rsidRPr="00C420A8" w:rsidRDefault="00EF46B1" w:rsidP="00EF46B1">
            <w:pPr>
              <w:rPr>
                <w:sz w:val="28"/>
                <w:szCs w:val="28"/>
              </w:rPr>
            </w:pPr>
          </w:p>
        </w:tc>
      </w:tr>
    </w:tbl>
    <w:p w:rsidR="00711AD3" w:rsidRDefault="00CE3CA4" w:rsidP="00EF46B1">
      <w:pPr>
        <w:rPr>
          <w:sz w:val="28"/>
          <w:szCs w:val="28"/>
        </w:rPr>
      </w:pPr>
    </w:p>
    <w:p w:rsidR="00CC4794" w:rsidRDefault="00CC4794" w:rsidP="00EF46B1">
      <w:pPr>
        <w:rPr>
          <w:sz w:val="28"/>
          <w:szCs w:val="28"/>
        </w:rPr>
      </w:pPr>
    </w:p>
    <w:p w:rsidR="00CC4794" w:rsidRDefault="00CC4794" w:rsidP="00EF46B1">
      <w:pPr>
        <w:rPr>
          <w:sz w:val="28"/>
          <w:szCs w:val="28"/>
        </w:rPr>
      </w:pPr>
    </w:p>
    <w:p w:rsidR="00CC4794" w:rsidRDefault="00CC4794" w:rsidP="00EF46B1">
      <w:pPr>
        <w:rPr>
          <w:sz w:val="28"/>
          <w:szCs w:val="28"/>
        </w:rPr>
      </w:pPr>
    </w:p>
    <w:p w:rsidR="00CC4794" w:rsidRDefault="00CC4794" w:rsidP="00EF46B1">
      <w:pPr>
        <w:rPr>
          <w:sz w:val="28"/>
          <w:szCs w:val="28"/>
        </w:rPr>
      </w:pPr>
    </w:p>
    <w:p w:rsidR="00B65EF6" w:rsidRDefault="00CE3CA4" w:rsidP="00EF46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Friday (writing assignement)</w:t>
      </w:r>
      <w:bookmarkStart w:id="0" w:name="_GoBack"/>
      <w:bookmarkEnd w:id="0"/>
      <w:r w:rsidR="00CC4794">
        <w:rPr>
          <w:sz w:val="28"/>
          <w:szCs w:val="28"/>
        </w:rPr>
        <w:t xml:space="preserve">                 </w:t>
      </w:r>
    </w:p>
    <w:p w:rsidR="00B65EF6" w:rsidRDefault="00B65EF6" w:rsidP="00EF4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794" w:rsidRDefault="00CC4794" w:rsidP="00EF46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EF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Opinion Writing Piece</w:t>
      </w:r>
    </w:p>
    <w:p w:rsidR="00CC4794" w:rsidRDefault="00CC4794" w:rsidP="00EF46B1">
      <w:pPr>
        <w:rPr>
          <w:sz w:val="28"/>
          <w:szCs w:val="28"/>
        </w:rPr>
      </w:pPr>
      <w:r>
        <w:rPr>
          <w:sz w:val="28"/>
          <w:szCs w:val="28"/>
        </w:rPr>
        <w:t>Ch</w:t>
      </w:r>
      <w:r w:rsidR="00A04B2B">
        <w:rPr>
          <w:sz w:val="28"/>
          <w:szCs w:val="28"/>
        </w:rPr>
        <w:t>oose from one of these 2 topics.  You can print this, or write using a notebook.</w:t>
      </w:r>
    </w:p>
    <w:p w:rsidR="00CC4794" w:rsidRDefault="00CC4794" w:rsidP="00CC4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Should students be allowed to bring their own snack to school? </w:t>
      </w:r>
    </w:p>
    <w:p w:rsidR="00CC4794" w:rsidRDefault="00CC4794" w:rsidP="00CC47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Or…</w:t>
      </w:r>
    </w:p>
    <w:p w:rsidR="00CC4794" w:rsidRPr="00CC4794" w:rsidRDefault="00CC4794" w:rsidP="00CC47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Should students be allowed to bring their pets to school on field day?</w:t>
      </w:r>
    </w:p>
    <w:p w:rsidR="00CC4794" w:rsidRDefault="00CC4794" w:rsidP="00EF46B1">
      <w:pPr>
        <w:rPr>
          <w:sz w:val="28"/>
          <w:szCs w:val="28"/>
        </w:rPr>
      </w:pPr>
    </w:p>
    <w:p w:rsidR="00CC4794" w:rsidRDefault="00A04B2B" w:rsidP="00EF46B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518795</wp:posOffset>
                </wp:positionV>
                <wp:extent cx="838200" cy="13525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352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EF4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93.75pt;margin-top:40.85pt;width:66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oCdwIAAD8FAAAOAAAAZHJzL2Uyb0RvYy54bWysVMFu2zAMvQ/YPwi6r07SeuuCOEXQosOA&#10;og3WDj0rslQbkESNUuJkXz9KdtyiLXYY5oMsiuQj+URqcbG3hu0UhhZcxacnE86Uk1C37qniPx+u&#10;P51zFqJwtTDgVMUPKvCL5ccPi87P1QwaMLVCRiAuzDtf8SZGPy+KIBtlRTgBrxwpNaAVkUR8KmoU&#10;HaFbU8wmk89FB1h7BKlCoNOrXsmXGV9rJeOd1kFFZipOucW8Yl43aS2WCzF/QuGbVg5piH/IworW&#10;UdAR6kpEwbbYvoGyrUQIoOOJBFuA1q1UuQaqZjp5Vc19I7zKtRA5wY80hf8HK293a2RtXfGSMycs&#10;XdEVdI6tEKFjZeKn82FOZvd+jYMUaJuK3Wu06U9lsH3m9DByqvaRSTo8Pz2ne+JMkmp6Ws7KMpNe&#10;PHt7DPGbAsvSpuI1hc/RM59idxMihSX7ox0JKaU+ibyLB6NSHsb9UJqKobCz7J3bSF0aZDtBDSCk&#10;VC5Oe1UjatUflxP6UqUUZPTIUgZMyLo1ZsQeAFKLvsXuYQb75KpyF47Ok78l1juPHjkyuDg629YB&#10;vgdgqKohcm9/JKmnJrG0gfpAV43Qz0Dw8rolwm9EiGuB1PR0STTI8Y4WbaCrOAw7zhrA3++dJ3vq&#10;RdJy1tEQVTz82gpUnJnvjrr06/TsLE1dFs7KLzMS8KVm81LjtvYS6Jqm9GR4mbfJPprjViPYR5r3&#10;VYpKKuEkxa64jHgULmM/3PRiSLVaZTOaNC/ijbv3MoEnVlMvPewfBfqh6yL16y0cB07MX/Vdb5s8&#10;Hay2EXSbm/KZ14FvmtLcOMOLkp6Bl3K2en73ln8AAAD//wMAUEsDBBQABgAIAAAAIQBNtOLJ3wAA&#10;AAoBAAAPAAAAZHJzL2Rvd25yZXYueG1sTI/BTsMwDIbvSLxDZCRuLG3GSFeaTmjSBDdGYfesydqK&#10;xilNtpU9PeYEx9/+9PtzsZpcz052DJ1HBeksAWax9qbDRsHH++YuAxaiRqN7j1bBtw2wKq+vCp0b&#10;f8Y3e6piw6gEQ64VtDEOOeehbq3TYeYHi7Q7+NHpSHFsuBn1mcpdz0WSPHCnO6QLrR7surX1Z3V0&#10;ChZZtX5xz9uv/iLm8vUiN0GInVK3N9PTI7Bop/gHw68+qUNJTnt/RBNYTzmTC0IVZKkERsA8XdJg&#10;r0As7yXwsuD/Xyh/AAAA//8DAFBLAQItABQABgAIAAAAIQC2gziS/gAAAOEBAAATAAAAAAAAAAAA&#10;AAAAAAAAAABbQ29udGVudF9UeXBlc10ueG1sUEsBAi0AFAAGAAgAAAAhADj9If/WAAAAlAEAAAsA&#10;AAAAAAAAAAAAAAAALwEAAF9yZWxzLy5yZWxzUEsBAi0AFAAGAAgAAAAhABQP+gJ3AgAAPwUAAA4A&#10;AAAAAAAAAAAAAAAALgIAAGRycy9lMm9Eb2MueG1sUEsBAi0AFAAGAAgAAAAhAE204snfAAAACgEA&#10;AA8AAAAAAAAAAAAAAAAA0QQAAGRycy9kb3ducmV2LnhtbFBLBQYAAAAABAAEAPMAAADdBQAAAAA=&#10;" adj="14907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>Remember, you can being by asking a question.  Look at the example below</w:t>
      </w:r>
      <w:proofErr w:type="gramStart"/>
      <w:r>
        <w:rPr>
          <w:sz w:val="28"/>
          <w:szCs w:val="28"/>
        </w:rPr>
        <w:t>,  and</w:t>
      </w:r>
      <w:proofErr w:type="gramEnd"/>
      <w:r>
        <w:rPr>
          <w:sz w:val="28"/>
          <w:szCs w:val="28"/>
        </w:rPr>
        <w:t xml:space="preserve"> complete it</w:t>
      </w: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t>Do you think students should be allowed to bring their own snack to school?</w:t>
      </w: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t>In my opinion______________________________________________________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Reason 1</w:t>
      </w: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t>I think students should bring their own snack because 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Reason 2</w:t>
      </w: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t>Another reason why students should bring their snack is 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t>Reason 3</w:t>
      </w: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t>Also, I feel that 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Conclusion</w:t>
      </w:r>
    </w:p>
    <w:p w:rsidR="00A04B2B" w:rsidRDefault="00A04B2B" w:rsidP="00EF46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 all these reasons, I believe it’s important for students to bring their lunch to school.   And…_____________________________________________________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A04B2B" w:rsidRDefault="00A04B2B" w:rsidP="00EF46B1">
      <w:pPr>
        <w:rPr>
          <w:sz w:val="28"/>
          <w:szCs w:val="28"/>
        </w:rPr>
      </w:pPr>
    </w:p>
    <w:p w:rsidR="00CC4794" w:rsidRDefault="00CC4794" w:rsidP="00EF46B1">
      <w:pPr>
        <w:rPr>
          <w:sz w:val="28"/>
          <w:szCs w:val="28"/>
        </w:rPr>
      </w:pPr>
    </w:p>
    <w:p w:rsidR="00CC4794" w:rsidRPr="00C420A8" w:rsidRDefault="00CC4794" w:rsidP="00EF46B1">
      <w:pPr>
        <w:rPr>
          <w:sz w:val="28"/>
          <w:szCs w:val="28"/>
        </w:rPr>
      </w:pPr>
    </w:p>
    <w:sectPr w:rsidR="00CC4794" w:rsidRPr="00C4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C3003"/>
    <w:multiLevelType w:val="hybridMultilevel"/>
    <w:tmpl w:val="FDB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1"/>
    <w:rsid w:val="007F3590"/>
    <w:rsid w:val="009A7707"/>
    <w:rsid w:val="00A04B2B"/>
    <w:rsid w:val="00A5332F"/>
    <w:rsid w:val="00A57B7C"/>
    <w:rsid w:val="00B65EF6"/>
    <w:rsid w:val="00C420A8"/>
    <w:rsid w:val="00CC4794"/>
    <w:rsid w:val="00CE3CA4"/>
    <w:rsid w:val="00E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6EC1A-ED20-48F0-99C0-E90EF2A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2020-03-18T15:09:00Z</dcterms:created>
  <dcterms:modified xsi:type="dcterms:W3CDTF">2020-03-18T15:09:00Z</dcterms:modified>
</cp:coreProperties>
</file>